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4077"/>
        <w:gridCol w:w="5670"/>
      </w:tblGrid>
      <w:tr w:rsidR="002C7E68" w:rsidRPr="002C7E68" w:rsidTr="007806C4">
        <w:tc>
          <w:tcPr>
            <w:tcW w:w="4077" w:type="dxa"/>
          </w:tcPr>
          <w:p w:rsidR="002C7E68" w:rsidRPr="002C7E68" w:rsidRDefault="002C7E68" w:rsidP="002C7F0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bookmarkStart w:id="0" w:name="_GoBack"/>
            <w:bookmarkEnd w:id="0"/>
            <w:r w:rsidRPr="002C7E68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 xml:space="preserve">CÔNG TY CỔ PHẦN </w:t>
            </w:r>
            <w:r w:rsidR="002C7F08"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  <w:t>…</w:t>
            </w:r>
            <w:r w:rsidRPr="002C7E68">
              <w:rPr>
                <w:rFonts w:ascii="Times New Roman" w:eastAsia="Times New Roman" w:hAnsi="Times New Roman" w:cs="Times New Roman"/>
                <w:b/>
                <w:color w:val="auto"/>
              </w:rPr>
              <w:br/>
            </w:r>
          </w:p>
        </w:tc>
        <w:tc>
          <w:tcPr>
            <w:tcW w:w="5670" w:type="dxa"/>
          </w:tcPr>
          <w:p w:rsidR="002C7E68" w:rsidRPr="002C7F08" w:rsidRDefault="002C7E68" w:rsidP="002C7F08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2C7F08">
              <w:rPr>
                <w:rFonts w:ascii="Times New Roman" w:eastAsia="Times New Roman" w:hAnsi="Times New Roman" w:cs="Times New Roman"/>
                <w:color w:val="auto"/>
              </w:rPr>
              <w:t>CỘNG HÒA XÃ HỘI CHỦ NGHĨA VIỆT NAM</w:t>
            </w:r>
            <w:r w:rsidRPr="002C7E68">
              <w:rPr>
                <w:rFonts w:ascii="Times New Roman" w:eastAsia="Times New Roman" w:hAnsi="Times New Roman" w:cs="Times New Roman"/>
                <w:b/>
                <w:color w:val="auto"/>
              </w:rPr>
              <w:br/>
              <w:t xml:space="preserve">Độc lập - Tự do - Hạnh phúc </w:t>
            </w:r>
          </w:p>
        </w:tc>
      </w:tr>
      <w:tr w:rsidR="002C7E68" w:rsidRPr="002C7E68" w:rsidTr="007806C4">
        <w:tc>
          <w:tcPr>
            <w:tcW w:w="4077" w:type="dxa"/>
          </w:tcPr>
          <w:p w:rsidR="002C7E68" w:rsidRPr="002C7E68" w:rsidRDefault="002C7E68" w:rsidP="00B00995">
            <w:pPr>
              <w:spacing w:before="240" w:after="24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2C7E68">
              <w:rPr>
                <w:rFonts w:ascii="Times New Roman" w:eastAsia="Times New Roman" w:hAnsi="Times New Roman" w:cs="Times New Roman"/>
                <w:color w:val="auto"/>
              </w:rPr>
              <w:t xml:space="preserve">Số: </w:t>
            </w:r>
            <w:r w:rsidRPr="002C7E68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           /BB-HĐ</w:t>
            </w:r>
            <w:r w:rsidR="00B00995">
              <w:rPr>
                <w:rFonts w:ascii="Times New Roman" w:eastAsia="Times New Roman" w:hAnsi="Times New Roman" w:cs="Times New Roman"/>
                <w:color w:val="auto"/>
                <w:lang w:val="en-US"/>
              </w:rPr>
              <w:t>CĐ</w:t>
            </w:r>
          </w:p>
        </w:tc>
        <w:tc>
          <w:tcPr>
            <w:tcW w:w="5670" w:type="dxa"/>
          </w:tcPr>
          <w:p w:rsidR="002C7E68" w:rsidRPr="002C7E68" w:rsidRDefault="002C7F08" w:rsidP="002C7F08">
            <w:pPr>
              <w:spacing w:before="240" w:after="240"/>
              <w:jc w:val="right"/>
              <w:rPr>
                <w:rFonts w:ascii="Times New Roman" w:eastAsia="Times New Roman" w:hAnsi="Times New Roman" w:cs="Times New Roman"/>
                <w:b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…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</w:rPr>
              <w:t>, ngày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…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tháng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…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 xml:space="preserve"> </w:t>
            </w:r>
            <w:r w:rsidR="002C7E68" w:rsidRPr="002C7E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năm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en-US"/>
              </w:rPr>
              <w:t>…</w:t>
            </w:r>
          </w:p>
        </w:tc>
      </w:tr>
    </w:tbl>
    <w:p w:rsidR="004D7705" w:rsidRPr="002C7E68" w:rsidRDefault="006778E2" w:rsidP="002C7E68">
      <w:pPr>
        <w:spacing w:before="240" w:after="240"/>
        <w:jc w:val="center"/>
        <w:rPr>
          <w:rFonts w:ascii="Times New Roman" w:hAnsi="Times New Roman" w:cs="Times New Roman"/>
          <w:b/>
          <w:color w:val="auto"/>
          <w:lang w:val="en-US"/>
        </w:rPr>
      </w:pPr>
      <w:r w:rsidRPr="002C7E68">
        <w:rPr>
          <w:rFonts w:ascii="Times New Roman" w:hAnsi="Times New Roman" w:cs="Times New Roman"/>
          <w:b/>
          <w:color w:val="auto"/>
          <w:lang w:val="en-US"/>
        </w:rPr>
        <w:t>BIÊN BẢN</w:t>
      </w:r>
      <w:r w:rsidR="003357D2" w:rsidRPr="002C7E68">
        <w:rPr>
          <w:rFonts w:ascii="Times New Roman" w:hAnsi="Times New Roman" w:cs="Times New Roman"/>
          <w:b/>
          <w:color w:val="auto"/>
          <w:lang w:val="en-US"/>
        </w:rPr>
        <w:t xml:space="preserve"> HỌP</w:t>
      </w:r>
      <w:r w:rsidR="000C1D86">
        <w:rPr>
          <w:rFonts w:ascii="Times New Roman" w:hAnsi="Times New Roman" w:cs="Times New Roman"/>
          <w:b/>
          <w:color w:val="auto"/>
          <w:lang w:val="en-US"/>
        </w:rPr>
        <w:t xml:space="preserve"> </w:t>
      </w:r>
      <w:r w:rsidR="00B00995">
        <w:rPr>
          <w:rFonts w:ascii="Times New Roman" w:hAnsi="Times New Roman" w:cs="Times New Roman"/>
          <w:b/>
          <w:color w:val="auto"/>
          <w:lang w:val="en-US"/>
        </w:rPr>
        <w:t xml:space="preserve">ĐẠI </w:t>
      </w:r>
      <w:r w:rsidR="000C1D86">
        <w:rPr>
          <w:rFonts w:ascii="Times New Roman" w:hAnsi="Times New Roman" w:cs="Times New Roman"/>
          <w:b/>
          <w:color w:val="auto"/>
          <w:lang w:val="en-US"/>
        </w:rPr>
        <w:t xml:space="preserve">HỘI ĐỒNG </w:t>
      </w:r>
      <w:r w:rsidR="00B00995">
        <w:rPr>
          <w:rFonts w:ascii="Times New Roman" w:hAnsi="Times New Roman" w:cs="Times New Roman"/>
          <w:b/>
          <w:color w:val="auto"/>
          <w:lang w:val="en-US"/>
        </w:rPr>
        <w:t>CỔ ĐÔNG</w:t>
      </w:r>
    </w:p>
    <w:p w:rsidR="006C172C" w:rsidRPr="002C7E68" w:rsidRDefault="00066981" w:rsidP="002C7E68">
      <w:pPr>
        <w:tabs>
          <w:tab w:val="left" w:leader="dot" w:pos="9072"/>
        </w:tabs>
        <w:spacing w:before="240" w:after="240"/>
        <w:jc w:val="center"/>
        <w:rPr>
          <w:rFonts w:ascii="Times New Roman" w:hAnsi="Times New Roman" w:cs="Times New Roman"/>
          <w:color w:val="auto"/>
          <w:lang w:val="en-US"/>
        </w:rPr>
      </w:pPr>
      <w:bookmarkStart w:id="1" w:name="chuong_phuluc_1_11_name_name"/>
      <w:r w:rsidRPr="002C7E68">
        <w:rPr>
          <w:rFonts w:ascii="Times New Roman" w:hAnsi="Times New Roman" w:cs="Times New Roman"/>
          <w:color w:val="auto"/>
          <w:lang w:val="en-US"/>
        </w:rPr>
        <w:t>“</w:t>
      </w:r>
      <w:r w:rsidR="004D7705" w:rsidRPr="002C7E68">
        <w:rPr>
          <w:rFonts w:ascii="Times New Roman" w:hAnsi="Times New Roman" w:cs="Times New Roman"/>
          <w:color w:val="auto"/>
        </w:rPr>
        <w:t>Về việc</w:t>
      </w:r>
      <w:r w:rsidR="0003128B" w:rsidRPr="002C7E68">
        <w:rPr>
          <w:rFonts w:ascii="Times New Roman" w:hAnsi="Times New Roman" w:cs="Times New Roman"/>
          <w:color w:val="auto"/>
          <w:lang w:val="en-US"/>
        </w:rPr>
        <w:t>:</w:t>
      </w:r>
      <w:r w:rsidR="004D7705" w:rsidRPr="002C7E68">
        <w:rPr>
          <w:rFonts w:ascii="Times New Roman" w:hAnsi="Times New Roman" w:cs="Times New Roman"/>
          <w:color w:val="auto"/>
        </w:rPr>
        <w:t xml:space="preserve"> </w:t>
      </w:r>
      <w:bookmarkEnd w:id="1"/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>”</w:t>
      </w:r>
      <w:r w:rsidR="006778E2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</w:p>
    <w:p w:rsidR="005A62CE" w:rsidRPr="002C7E68" w:rsidRDefault="005A62CE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1. Tên, địa chỉ trụ sở chinh, mã số doanh nghiệp:</w:t>
      </w:r>
    </w:p>
    <w:p w:rsidR="002C7F08" w:rsidRDefault="00310996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Tên doanh nghiệp: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2C7F08" w:rsidRDefault="006E7F55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Địa chỉ</w:t>
      </w:r>
      <w:r w:rsidR="00310996" w:rsidRPr="002C7E68">
        <w:rPr>
          <w:rFonts w:ascii="Times New Roman" w:hAnsi="Times New Roman" w:cs="Times New Roman"/>
          <w:color w:val="auto"/>
          <w:lang w:val="en-US"/>
        </w:rPr>
        <w:t xml:space="preserve"> trụ sở chính</w:t>
      </w:r>
      <w:r w:rsidRPr="002C7E68">
        <w:rPr>
          <w:rFonts w:ascii="Times New Roman" w:hAnsi="Times New Roman" w:cs="Times New Roman"/>
          <w:color w:val="auto"/>
          <w:lang w:val="en-US"/>
        </w:rPr>
        <w:t>:</w:t>
      </w:r>
      <w:r w:rsidR="0010106D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2C7F08" w:rsidRDefault="0010106D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Mã số doanh nghiệp: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761A80" w:rsidRPr="002C7E68" w:rsidRDefault="00761A80" w:rsidP="00761A80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2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. Thời gian, địa điểm họp: </w:t>
      </w:r>
    </w:p>
    <w:p w:rsidR="00761A80" w:rsidRPr="002C7E68" w:rsidRDefault="00761A80" w:rsidP="00761A80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Thời gian: Từ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giờ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đến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giờ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, ngày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tháng 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năm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</w:p>
    <w:p w:rsidR="00761A80" w:rsidRDefault="00761A80" w:rsidP="00761A80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Địa điểm: </w:t>
      </w: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5A62CE" w:rsidRPr="002C7E68" w:rsidRDefault="00761A80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3</w:t>
      </w:r>
      <w:r w:rsidR="00F869E0" w:rsidRPr="002C7E68">
        <w:rPr>
          <w:rFonts w:ascii="Times New Roman" w:hAnsi="Times New Roman" w:cs="Times New Roman"/>
          <w:color w:val="auto"/>
          <w:lang w:val="en-US"/>
        </w:rPr>
        <w:t xml:space="preserve">. </w:t>
      </w:r>
      <w:r>
        <w:rPr>
          <w:rFonts w:ascii="Times New Roman" w:hAnsi="Times New Roman" w:cs="Times New Roman"/>
          <w:color w:val="auto"/>
          <w:lang w:val="en-US"/>
        </w:rPr>
        <w:t>C</w:t>
      </w:r>
      <w:r w:rsidR="00F869E0" w:rsidRPr="002C7E68">
        <w:rPr>
          <w:rFonts w:ascii="Times New Roman" w:hAnsi="Times New Roman" w:cs="Times New Roman"/>
          <w:color w:val="auto"/>
          <w:lang w:val="en-US"/>
        </w:rPr>
        <w:t>hương trình và nội dung họp:</w:t>
      </w:r>
    </w:p>
    <w:p w:rsidR="002C7F08" w:rsidRDefault="00C536F1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Chương </w:t>
      </w:r>
      <w:r w:rsidR="00D60FBA" w:rsidRPr="002C7E68">
        <w:rPr>
          <w:rFonts w:ascii="Times New Roman" w:hAnsi="Times New Roman" w:cs="Times New Roman"/>
          <w:color w:val="auto"/>
          <w:lang w:val="en-US"/>
        </w:rPr>
        <w:t>trình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</w:p>
    <w:p w:rsidR="00761A80" w:rsidRDefault="00761A80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Nội dung họp: …</w:t>
      </w:r>
    </w:p>
    <w:p w:rsidR="00BA77E3" w:rsidRPr="002C7E68" w:rsidRDefault="00703A34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4. </w:t>
      </w:r>
      <w:r w:rsidR="00442F99">
        <w:rPr>
          <w:rFonts w:ascii="Times New Roman" w:hAnsi="Times New Roman" w:cs="Times New Roman"/>
          <w:color w:val="auto"/>
          <w:lang w:val="en-US"/>
        </w:rPr>
        <w:t>Họ, tên chủ toạ, thư ký</w:t>
      </w:r>
      <w:r w:rsidR="00BA77E3" w:rsidRPr="002C7E68">
        <w:rPr>
          <w:rFonts w:ascii="Times New Roman" w:hAnsi="Times New Roman" w:cs="Times New Roman"/>
          <w:color w:val="auto"/>
          <w:lang w:val="en-US"/>
        </w:rPr>
        <w:t>:</w:t>
      </w:r>
    </w:p>
    <w:p w:rsidR="00B351F9" w:rsidRPr="002C7E68" w:rsidRDefault="002C7F08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Ông</w:t>
      </w:r>
      <w:r w:rsidR="00BA77E3"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>
        <w:rPr>
          <w:rFonts w:ascii="Times New Roman" w:hAnsi="Times New Roman" w:cs="Times New Roman"/>
          <w:color w:val="auto"/>
          <w:lang w:val="en-US"/>
        </w:rPr>
        <w:t>…</w:t>
      </w:r>
      <w:r w:rsidR="00BA77E3" w:rsidRPr="002C7E68">
        <w:rPr>
          <w:rFonts w:ascii="Times New Roman" w:hAnsi="Times New Roman" w:cs="Times New Roman"/>
          <w:color w:val="auto"/>
          <w:lang w:val="en-US"/>
        </w:rPr>
        <w:t xml:space="preserve">, </w:t>
      </w:r>
      <w:r w:rsidR="00442F99">
        <w:rPr>
          <w:rFonts w:ascii="Times New Roman" w:hAnsi="Times New Roman" w:cs="Times New Roman"/>
          <w:color w:val="auto"/>
          <w:lang w:val="en-US"/>
        </w:rPr>
        <w:t>Chưc vụ: …</w:t>
      </w:r>
      <w:r w:rsidR="00974716" w:rsidRPr="002C7E68">
        <w:rPr>
          <w:rFonts w:ascii="Times New Roman" w:hAnsi="Times New Roman" w:cs="Times New Roman"/>
          <w:color w:val="auto"/>
          <w:lang w:val="en-US"/>
        </w:rPr>
        <w:t xml:space="preserve">, </w:t>
      </w:r>
      <w:r w:rsidR="001C7233" w:rsidRPr="002C7E68">
        <w:rPr>
          <w:rFonts w:ascii="Times New Roman" w:hAnsi="Times New Roman" w:cs="Times New Roman"/>
          <w:color w:val="auto"/>
          <w:lang w:val="en-US"/>
        </w:rPr>
        <w:t>Chủ tọa</w:t>
      </w:r>
      <w:r w:rsidR="00016510" w:rsidRPr="002C7E68">
        <w:rPr>
          <w:rFonts w:ascii="Times New Roman" w:hAnsi="Times New Roman" w:cs="Times New Roman"/>
          <w:color w:val="auto"/>
          <w:lang w:val="en-US"/>
        </w:rPr>
        <w:t xml:space="preserve"> cuộc họp</w:t>
      </w:r>
      <w:r w:rsidR="00B351F9" w:rsidRPr="002C7E68">
        <w:rPr>
          <w:rFonts w:ascii="Times New Roman" w:hAnsi="Times New Roman" w:cs="Times New Roman"/>
          <w:color w:val="auto"/>
          <w:lang w:val="en-US"/>
        </w:rPr>
        <w:t>;</w:t>
      </w:r>
    </w:p>
    <w:p w:rsidR="002576F0" w:rsidRPr="002C7E68" w:rsidRDefault="00016510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Bà</w:t>
      </w:r>
      <w:r w:rsidR="002576F0" w:rsidRPr="002C7E68">
        <w:rPr>
          <w:rFonts w:ascii="Times New Roman" w:hAnsi="Times New Roman" w:cs="Times New Roman"/>
          <w:color w:val="auto"/>
          <w:lang w:val="en-US"/>
        </w:rPr>
        <w:t xml:space="preserve">: </w:t>
      </w:r>
      <w:r w:rsidR="002C7F08">
        <w:rPr>
          <w:rFonts w:ascii="Times New Roman" w:hAnsi="Times New Roman" w:cs="Times New Roman"/>
          <w:color w:val="auto"/>
          <w:lang w:val="en-US"/>
        </w:rPr>
        <w:t>…</w:t>
      </w:r>
      <w:r w:rsidR="002576F0" w:rsidRPr="002C7E68">
        <w:rPr>
          <w:rFonts w:ascii="Times New Roman" w:hAnsi="Times New Roman" w:cs="Times New Roman"/>
          <w:color w:val="auto"/>
          <w:lang w:val="en-US"/>
        </w:rPr>
        <w:t xml:space="preserve">, </w:t>
      </w:r>
      <w:r w:rsidR="00442F99">
        <w:rPr>
          <w:rFonts w:ascii="Times New Roman" w:hAnsi="Times New Roman" w:cs="Times New Roman"/>
          <w:color w:val="auto"/>
          <w:lang w:val="en-US"/>
        </w:rPr>
        <w:t>Chức vụ: …</w:t>
      </w:r>
      <w:r w:rsidR="004D498F" w:rsidRPr="002C7E68">
        <w:rPr>
          <w:rFonts w:ascii="Times New Roman" w:hAnsi="Times New Roman" w:cs="Times New Roman"/>
          <w:color w:val="auto"/>
          <w:lang w:val="en-US"/>
        </w:rPr>
        <w:t>, Thư ký cuộc họp</w:t>
      </w:r>
      <w:r w:rsidR="007E5C10" w:rsidRPr="002C7E68">
        <w:rPr>
          <w:rFonts w:ascii="Times New Roman" w:hAnsi="Times New Roman" w:cs="Times New Roman"/>
          <w:color w:val="auto"/>
          <w:lang w:val="en-US"/>
        </w:rPr>
        <w:t>;</w:t>
      </w:r>
    </w:p>
    <w:p w:rsidR="00442F99" w:rsidRDefault="002C44AC" w:rsidP="00442F99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5. </w:t>
      </w:r>
      <w:r w:rsidR="00442F99" w:rsidRPr="00442F99">
        <w:rPr>
          <w:rFonts w:ascii="Times New Roman" w:hAnsi="Times New Roman" w:cs="Times New Roman"/>
          <w:color w:val="auto"/>
          <w:lang w:val="en-US"/>
        </w:rPr>
        <w:t>Tóm tắt diễn biến cuộc họp và các ý kiến phát biểu tại Đại hội đồng cổ đông về từng</w:t>
      </w:r>
      <w:r w:rsidR="00442F99">
        <w:rPr>
          <w:rFonts w:ascii="Times New Roman" w:hAnsi="Times New Roman" w:cs="Times New Roman"/>
          <w:color w:val="auto"/>
          <w:lang w:val="en-US"/>
        </w:rPr>
        <w:t xml:space="preserve"> </w:t>
      </w:r>
      <w:r w:rsidR="00442F99" w:rsidRPr="00442F99">
        <w:rPr>
          <w:rFonts w:ascii="Times New Roman" w:hAnsi="Times New Roman" w:cs="Times New Roman"/>
          <w:color w:val="auto"/>
          <w:lang w:val="en-US"/>
        </w:rPr>
        <w:t>vấn đề trong nội dung ch</w:t>
      </w:r>
      <w:r w:rsidR="00442F99">
        <w:rPr>
          <w:rFonts w:ascii="Times New Roman" w:hAnsi="Times New Roman" w:cs="Times New Roman"/>
          <w:color w:val="auto"/>
          <w:lang w:val="en-US"/>
        </w:rPr>
        <w:t>ư</w:t>
      </w:r>
      <w:r w:rsidR="00442F99" w:rsidRPr="00442F99">
        <w:rPr>
          <w:rFonts w:ascii="Times New Roman" w:hAnsi="Times New Roman" w:cs="Times New Roman"/>
          <w:color w:val="auto"/>
          <w:lang w:val="en-US"/>
        </w:rPr>
        <w:t>ơng trình họp</w:t>
      </w:r>
      <w:r w:rsidR="00442F99">
        <w:rPr>
          <w:rFonts w:ascii="Times New Roman" w:hAnsi="Times New Roman" w:cs="Times New Roman"/>
          <w:color w:val="auto"/>
          <w:lang w:val="en-US"/>
        </w:rPr>
        <w:t>:</w:t>
      </w:r>
    </w:p>
    <w:p w:rsidR="006C64CF" w:rsidRDefault="00442F99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442F99">
        <w:rPr>
          <w:rFonts w:ascii="Times New Roman" w:hAnsi="Times New Roman" w:cs="Times New Roman"/>
          <w:color w:val="auto"/>
          <w:lang w:val="en-US"/>
        </w:rPr>
        <w:t>Tóm tắt diễn biến cuộc họp</w:t>
      </w:r>
      <w:r w:rsidR="002C44AC" w:rsidRPr="002C7E68">
        <w:rPr>
          <w:rFonts w:ascii="Times New Roman" w:hAnsi="Times New Roman" w:cs="Times New Roman"/>
          <w:color w:val="auto"/>
          <w:lang w:val="en-US"/>
        </w:rPr>
        <w:t>:</w:t>
      </w:r>
      <w:r w:rsidR="003F1AD3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</w:p>
    <w:p w:rsidR="006C64CF" w:rsidRDefault="006C64CF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Default="006C64CF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Default="006C64CF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442F99" w:rsidRDefault="00442F99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442F99">
        <w:rPr>
          <w:rFonts w:ascii="Times New Roman" w:hAnsi="Times New Roman" w:cs="Times New Roman"/>
          <w:color w:val="auto"/>
          <w:lang w:val="en-US"/>
        </w:rPr>
        <w:t>Các ý kiến phát biểu tại Đại hội đồng cổ đông về từng</w:t>
      </w:r>
      <w:r>
        <w:rPr>
          <w:rFonts w:ascii="Times New Roman" w:hAnsi="Times New Roman" w:cs="Times New Roman"/>
          <w:color w:val="auto"/>
          <w:lang w:val="en-US"/>
        </w:rPr>
        <w:t xml:space="preserve"> </w:t>
      </w:r>
      <w:r w:rsidRPr="00442F99">
        <w:rPr>
          <w:rFonts w:ascii="Times New Roman" w:hAnsi="Times New Roman" w:cs="Times New Roman"/>
          <w:color w:val="auto"/>
          <w:lang w:val="en-US"/>
        </w:rPr>
        <w:t>vấn đề trong nội dung ch</w:t>
      </w:r>
      <w:r>
        <w:rPr>
          <w:rFonts w:ascii="Times New Roman" w:hAnsi="Times New Roman" w:cs="Times New Roman"/>
          <w:color w:val="auto"/>
          <w:lang w:val="en-US"/>
        </w:rPr>
        <w:t>ư</w:t>
      </w:r>
      <w:r w:rsidRPr="00442F99">
        <w:rPr>
          <w:rFonts w:ascii="Times New Roman" w:hAnsi="Times New Roman" w:cs="Times New Roman"/>
          <w:color w:val="auto"/>
          <w:lang w:val="en-US"/>
        </w:rPr>
        <w:t>ơng trình họp</w:t>
      </w:r>
      <w:r>
        <w:rPr>
          <w:rFonts w:ascii="Times New Roman" w:hAnsi="Times New Roman" w:cs="Times New Roman"/>
          <w:color w:val="auto"/>
          <w:lang w:val="en-US"/>
        </w:rPr>
        <w:t>:</w:t>
      </w:r>
    </w:p>
    <w:p w:rsidR="00442F99" w:rsidRDefault="00442F99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….</w:t>
      </w:r>
    </w:p>
    <w:p w:rsidR="00442F99" w:rsidRDefault="00442F99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lastRenderedPageBreak/>
        <w:t>…</w:t>
      </w:r>
    </w:p>
    <w:p w:rsidR="00442F99" w:rsidRDefault="00442F99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A33CDF" w:rsidRDefault="002D2A34" w:rsidP="00A33CDF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6. </w:t>
      </w:r>
      <w:r w:rsidR="00A33CDF" w:rsidRPr="00A33CDF">
        <w:rPr>
          <w:rFonts w:ascii="Times New Roman" w:hAnsi="Times New Roman" w:cs="Times New Roman"/>
          <w:color w:val="auto"/>
          <w:lang w:val="en-US"/>
        </w:rPr>
        <w:t>Số cổ đông và tổng số phiếu biểu quyết của các cổ đông dự họp, phụ lục danh sách</w:t>
      </w:r>
      <w:r w:rsidR="00A33CDF">
        <w:rPr>
          <w:rFonts w:ascii="Times New Roman" w:hAnsi="Times New Roman" w:cs="Times New Roman"/>
          <w:color w:val="auto"/>
          <w:lang w:val="en-US"/>
        </w:rPr>
        <w:t xml:space="preserve"> </w:t>
      </w:r>
      <w:r w:rsidR="00A33CDF" w:rsidRPr="00A33CDF">
        <w:rPr>
          <w:rFonts w:ascii="Times New Roman" w:hAnsi="Times New Roman" w:cs="Times New Roman"/>
          <w:color w:val="auto"/>
          <w:lang w:val="en-US"/>
        </w:rPr>
        <w:t>đăng ký cổ đông, đại diện cổ đông dự họp với số cổ phần và số phiếu bầu t</w:t>
      </w:r>
      <w:r w:rsidR="00A33CDF">
        <w:rPr>
          <w:rFonts w:ascii="Times New Roman" w:hAnsi="Times New Roman" w:cs="Times New Roman"/>
          <w:color w:val="auto"/>
          <w:lang w:val="en-US"/>
        </w:rPr>
        <w:t>ư</w:t>
      </w:r>
      <w:r w:rsidR="00A33CDF" w:rsidRPr="00A33CDF">
        <w:rPr>
          <w:rFonts w:ascii="Times New Roman" w:hAnsi="Times New Roman" w:cs="Times New Roman"/>
          <w:color w:val="auto"/>
          <w:lang w:val="en-US"/>
        </w:rPr>
        <w:t>ơng ứng</w:t>
      </w:r>
      <w:r w:rsidR="00A33CDF">
        <w:rPr>
          <w:rFonts w:ascii="Times New Roman" w:hAnsi="Times New Roman" w:cs="Times New Roman"/>
          <w:color w:val="auto"/>
          <w:lang w:val="en-US"/>
        </w:rPr>
        <w:t>:</w:t>
      </w:r>
    </w:p>
    <w:p w:rsidR="00A33CDF" w:rsidRDefault="00FA31E5" w:rsidP="00A33CDF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A33CDF">
        <w:rPr>
          <w:rFonts w:ascii="Times New Roman" w:hAnsi="Times New Roman" w:cs="Times New Roman"/>
          <w:color w:val="auto"/>
          <w:lang w:val="en-US"/>
        </w:rPr>
        <w:t>Số cổ đông</w:t>
      </w:r>
      <w:r>
        <w:rPr>
          <w:rFonts w:ascii="Times New Roman" w:hAnsi="Times New Roman" w:cs="Times New Roman"/>
          <w:color w:val="auto"/>
          <w:lang w:val="en-US"/>
        </w:rPr>
        <w:t>: …</w:t>
      </w:r>
    </w:p>
    <w:p w:rsidR="00FA31E5" w:rsidRDefault="00FA31E5" w:rsidP="00A33CDF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T</w:t>
      </w:r>
      <w:r w:rsidRPr="00A33CDF">
        <w:rPr>
          <w:rFonts w:ascii="Times New Roman" w:hAnsi="Times New Roman" w:cs="Times New Roman"/>
          <w:color w:val="auto"/>
          <w:lang w:val="en-US"/>
        </w:rPr>
        <w:t>ổng số phiếu biểu quyết của các cổ đông dự họp</w:t>
      </w:r>
      <w:r>
        <w:rPr>
          <w:rFonts w:ascii="Times New Roman" w:hAnsi="Times New Roman" w:cs="Times New Roman"/>
          <w:color w:val="auto"/>
          <w:lang w:val="en-US"/>
        </w:rPr>
        <w:t>: …</w:t>
      </w:r>
    </w:p>
    <w:p w:rsidR="00FA31E5" w:rsidRDefault="00FA31E5" w:rsidP="00A33CDF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A33CDF">
        <w:rPr>
          <w:rFonts w:ascii="Times New Roman" w:hAnsi="Times New Roman" w:cs="Times New Roman"/>
          <w:color w:val="auto"/>
          <w:lang w:val="en-US"/>
        </w:rPr>
        <w:t>Phụ lục danh sách</w:t>
      </w:r>
      <w:r>
        <w:rPr>
          <w:rFonts w:ascii="Times New Roman" w:hAnsi="Times New Roman" w:cs="Times New Roman"/>
          <w:color w:val="auto"/>
          <w:lang w:val="en-US"/>
        </w:rPr>
        <w:t xml:space="preserve"> </w:t>
      </w:r>
      <w:r w:rsidRPr="00A33CDF">
        <w:rPr>
          <w:rFonts w:ascii="Times New Roman" w:hAnsi="Times New Roman" w:cs="Times New Roman"/>
          <w:color w:val="auto"/>
          <w:lang w:val="en-US"/>
        </w:rPr>
        <w:t>đăng ký cổ đông</w:t>
      </w:r>
      <w:r>
        <w:rPr>
          <w:rFonts w:ascii="Times New Roman" w:hAnsi="Times New Roman" w:cs="Times New Roman"/>
          <w:color w:val="auto"/>
          <w:lang w:val="en-US"/>
        </w:rPr>
        <w:t>: …</w:t>
      </w:r>
    </w:p>
    <w:p w:rsidR="00FA31E5" w:rsidRDefault="00FA31E5" w:rsidP="00A33CDF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Đ</w:t>
      </w:r>
      <w:r w:rsidRPr="00A33CDF">
        <w:rPr>
          <w:rFonts w:ascii="Times New Roman" w:hAnsi="Times New Roman" w:cs="Times New Roman"/>
          <w:color w:val="auto"/>
          <w:lang w:val="en-US"/>
        </w:rPr>
        <w:t>ại diện cổ đông dự họp với số cổ phần và số phiếu bầu t</w:t>
      </w:r>
      <w:r>
        <w:rPr>
          <w:rFonts w:ascii="Times New Roman" w:hAnsi="Times New Roman" w:cs="Times New Roman"/>
          <w:color w:val="auto"/>
          <w:lang w:val="en-US"/>
        </w:rPr>
        <w:t>ư</w:t>
      </w:r>
      <w:r w:rsidRPr="00A33CDF">
        <w:rPr>
          <w:rFonts w:ascii="Times New Roman" w:hAnsi="Times New Roman" w:cs="Times New Roman"/>
          <w:color w:val="auto"/>
          <w:lang w:val="en-US"/>
        </w:rPr>
        <w:t>ơng ứng</w:t>
      </w:r>
      <w:r>
        <w:rPr>
          <w:rFonts w:ascii="Times New Roman" w:hAnsi="Times New Roman" w:cs="Times New Roman"/>
          <w:color w:val="auto"/>
          <w:lang w:val="en-US"/>
        </w:rPr>
        <w:t>: …</w:t>
      </w:r>
    </w:p>
    <w:p w:rsidR="00ED7A76" w:rsidRDefault="00B62FE4" w:rsidP="009E00F2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7. </w:t>
      </w:r>
      <w:r w:rsidR="009E00F2" w:rsidRPr="009E00F2">
        <w:rPr>
          <w:rFonts w:ascii="Times New Roman" w:hAnsi="Times New Roman" w:cs="Times New Roman"/>
          <w:color w:val="auto"/>
          <w:lang w:val="en-US"/>
        </w:rPr>
        <w:t>Tổng số phiếu biểu quyết đối với từng vấn đề biểu quyết, trong đó ghi rõ ph</w:t>
      </w:r>
      <w:r w:rsidR="009E00F2">
        <w:rPr>
          <w:rFonts w:ascii="Times New Roman" w:hAnsi="Times New Roman" w:cs="Times New Roman"/>
          <w:color w:val="auto"/>
          <w:lang w:val="en-US"/>
        </w:rPr>
        <w:t>ư</w:t>
      </w:r>
      <w:r w:rsidR="009E00F2" w:rsidRPr="009E00F2">
        <w:rPr>
          <w:rFonts w:ascii="Times New Roman" w:hAnsi="Times New Roman" w:cs="Times New Roman"/>
          <w:color w:val="auto"/>
          <w:lang w:val="en-US"/>
        </w:rPr>
        <w:t>ơng thức</w:t>
      </w:r>
      <w:r w:rsidR="009E00F2">
        <w:rPr>
          <w:rFonts w:ascii="Times New Roman" w:hAnsi="Times New Roman" w:cs="Times New Roman"/>
          <w:color w:val="auto"/>
          <w:lang w:val="en-US"/>
        </w:rPr>
        <w:t xml:space="preserve"> </w:t>
      </w:r>
      <w:r w:rsidR="009E00F2" w:rsidRPr="009E00F2">
        <w:rPr>
          <w:rFonts w:ascii="Times New Roman" w:hAnsi="Times New Roman" w:cs="Times New Roman"/>
          <w:color w:val="auto"/>
          <w:lang w:val="en-US"/>
        </w:rPr>
        <w:t>biểu quyết, tổng số phiếu hợp lệ, không hợp lệ, tán thành, không tán thành và không có ý kiến; tỷ</w:t>
      </w:r>
      <w:r w:rsidR="009E00F2">
        <w:rPr>
          <w:rFonts w:ascii="Times New Roman" w:hAnsi="Times New Roman" w:cs="Times New Roman"/>
          <w:color w:val="auto"/>
          <w:lang w:val="en-US"/>
        </w:rPr>
        <w:t xml:space="preserve"> </w:t>
      </w:r>
      <w:r w:rsidR="009E00F2" w:rsidRPr="009E00F2">
        <w:rPr>
          <w:rFonts w:ascii="Times New Roman" w:hAnsi="Times New Roman" w:cs="Times New Roman"/>
          <w:color w:val="auto"/>
          <w:lang w:val="en-US"/>
        </w:rPr>
        <w:t>lệ t</w:t>
      </w:r>
      <w:r w:rsidR="009E00F2">
        <w:rPr>
          <w:rFonts w:ascii="Times New Roman" w:hAnsi="Times New Roman" w:cs="Times New Roman"/>
          <w:color w:val="auto"/>
          <w:lang w:val="en-US"/>
        </w:rPr>
        <w:t>ư</w:t>
      </w:r>
      <w:r w:rsidR="009E00F2" w:rsidRPr="009E00F2">
        <w:rPr>
          <w:rFonts w:ascii="Times New Roman" w:hAnsi="Times New Roman" w:cs="Times New Roman"/>
          <w:color w:val="auto"/>
          <w:lang w:val="en-US"/>
        </w:rPr>
        <w:t>ơng ứng trên tổng số phiếu biểu quyết của cổ đông dự họp</w:t>
      </w:r>
      <w:r w:rsidR="009E00F2">
        <w:rPr>
          <w:rFonts w:ascii="Times New Roman" w:hAnsi="Times New Roman" w:cs="Times New Roman"/>
          <w:color w:val="auto"/>
          <w:lang w:val="en-US"/>
        </w:rPr>
        <w:t>:</w:t>
      </w:r>
    </w:p>
    <w:p w:rsidR="00F903FF" w:rsidRDefault="00AC7502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9E00F2">
        <w:rPr>
          <w:rFonts w:ascii="Times New Roman" w:hAnsi="Times New Roman" w:cs="Times New Roman"/>
          <w:color w:val="auto"/>
          <w:lang w:val="en-US"/>
        </w:rPr>
        <w:t>Tổng số phiếu biểu quyết đối với từng vấn đề biểu quyết, trong đó ghi rõ ph</w:t>
      </w:r>
      <w:r>
        <w:rPr>
          <w:rFonts w:ascii="Times New Roman" w:hAnsi="Times New Roman" w:cs="Times New Roman"/>
          <w:color w:val="auto"/>
          <w:lang w:val="en-US"/>
        </w:rPr>
        <w:t>ư</w:t>
      </w:r>
      <w:r w:rsidRPr="009E00F2">
        <w:rPr>
          <w:rFonts w:ascii="Times New Roman" w:hAnsi="Times New Roman" w:cs="Times New Roman"/>
          <w:color w:val="auto"/>
          <w:lang w:val="en-US"/>
        </w:rPr>
        <w:t>ơng thức</w:t>
      </w:r>
      <w:r>
        <w:rPr>
          <w:rFonts w:ascii="Times New Roman" w:hAnsi="Times New Roman" w:cs="Times New Roman"/>
          <w:color w:val="auto"/>
          <w:lang w:val="en-US"/>
        </w:rPr>
        <w:t xml:space="preserve"> </w:t>
      </w:r>
      <w:r w:rsidRPr="009E00F2">
        <w:rPr>
          <w:rFonts w:ascii="Times New Roman" w:hAnsi="Times New Roman" w:cs="Times New Roman"/>
          <w:color w:val="auto"/>
          <w:lang w:val="en-US"/>
        </w:rPr>
        <w:t>biểu quyết</w:t>
      </w:r>
      <w:r>
        <w:rPr>
          <w:rFonts w:ascii="Times New Roman" w:hAnsi="Times New Roman" w:cs="Times New Roman"/>
          <w:color w:val="auto"/>
          <w:lang w:val="en-US"/>
        </w:rPr>
        <w:t xml:space="preserve">: </w:t>
      </w:r>
      <w:r w:rsidR="00F903FF">
        <w:rPr>
          <w:rFonts w:ascii="Times New Roman" w:hAnsi="Times New Roman" w:cs="Times New Roman"/>
          <w:color w:val="auto"/>
          <w:lang w:val="en-US"/>
        </w:rPr>
        <w:t>…</w:t>
      </w:r>
    </w:p>
    <w:p w:rsidR="00F903FF" w:rsidRDefault="00F903FF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F903FF" w:rsidRDefault="00F903FF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AC7502" w:rsidRDefault="00AC7502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9E00F2">
        <w:rPr>
          <w:rFonts w:ascii="Times New Roman" w:hAnsi="Times New Roman" w:cs="Times New Roman"/>
          <w:color w:val="auto"/>
          <w:lang w:val="en-US"/>
        </w:rPr>
        <w:t>Tổng số phiếu hợp lệ</w:t>
      </w:r>
      <w:r w:rsidR="00F872CC">
        <w:rPr>
          <w:rFonts w:ascii="Times New Roman" w:hAnsi="Times New Roman" w:cs="Times New Roman"/>
          <w:color w:val="auto"/>
          <w:lang w:val="en-US"/>
        </w:rPr>
        <w:t xml:space="preserve">, </w:t>
      </w:r>
      <w:r w:rsidRPr="009E00F2">
        <w:rPr>
          <w:rFonts w:ascii="Times New Roman" w:hAnsi="Times New Roman" w:cs="Times New Roman"/>
          <w:color w:val="auto"/>
          <w:lang w:val="en-US"/>
        </w:rPr>
        <w:t>không hợp lệ, tán thành, không tán thành và không có ý kiến</w:t>
      </w:r>
      <w:r w:rsidR="00F872CC">
        <w:rPr>
          <w:rFonts w:ascii="Times New Roman" w:hAnsi="Times New Roman" w:cs="Times New Roman"/>
          <w:color w:val="auto"/>
          <w:lang w:val="en-US"/>
        </w:rPr>
        <w:t>:</w:t>
      </w:r>
    </w:p>
    <w:p w:rsidR="00F872CC" w:rsidRDefault="00F872CC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F872CC" w:rsidRDefault="00F872CC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F872CC" w:rsidRDefault="00F872CC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F872CC" w:rsidRDefault="00F872CC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9E00F2">
        <w:rPr>
          <w:rFonts w:ascii="Times New Roman" w:hAnsi="Times New Roman" w:cs="Times New Roman"/>
          <w:color w:val="auto"/>
          <w:lang w:val="en-US"/>
        </w:rPr>
        <w:t>Tỷ</w:t>
      </w:r>
      <w:r>
        <w:rPr>
          <w:rFonts w:ascii="Times New Roman" w:hAnsi="Times New Roman" w:cs="Times New Roman"/>
          <w:color w:val="auto"/>
          <w:lang w:val="en-US"/>
        </w:rPr>
        <w:t xml:space="preserve"> </w:t>
      </w:r>
      <w:r w:rsidRPr="009E00F2">
        <w:rPr>
          <w:rFonts w:ascii="Times New Roman" w:hAnsi="Times New Roman" w:cs="Times New Roman"/>
          <w:color w:val="auto"/>
          <w:lang w:val="en-US"/>
        </w:rPr>
        <w:t>lệ t</w:t>
      </w:r>
      <w:r>
        <w:rPr>
          <w:rFonts w:ascii="Times New Roman" w:hAnsi="Times New Roman" w:cs="Times New Roman"/>
          <w:color w:val="auto"/>
          <w:lang w:val="en-US"/>
        </w:rPr>
        <w:t>ư</w:t>
      </w:r>
      <w:r w:rsidRPr="009E00F2">
        <w:rPr>
          <w:rFonts w:ascii="Times New Roman" w:hAnsi="Times New Roman" w:cs="Times New Roman"/>
          <w:color w:val="auto"/>
          <w:lang w:val="en-US"/>
        </w:rPr>
        <w:t>ơng ứng trên tổng số phiếu biểu quyết của cổ đông dự họp</w:t>
      </w:r>
      <w:r>
        <w:rPr>
          <w:rFonts w:ascii="Times New Roman" w:hAnsi="Times New Roman" w:cs="Times New Roman"/>
          <w:color w:val="auto"/>
          <w:lang w:val="en-US"/>
        </w:rPr>
        <w:t>:</w:t>
      </w:r>
    </w:p>
    <w:p w:rsidR="00AC7502" w:rsidRDefault="00F872CC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F872CC" w:rsidRDefault="00F872CC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F872CC" w:rsidRDefault="00F872CC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E4030B" w:rsidRPr="002C7E68" w:rsidRDefault="007166D3" w:rsidP="002C7E68">
      <w:pPr>
        <w:tabs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>8. Các vấn đề được thông qua</w:t>
      </w:r>
      <w:r w:rsidR="00F903FF">
        <w:rPr>
          <w:rFonts w:ascii="Times New Roman" w:hAnsi="Times New Roman" w:cs="Times New Roman"/>
          <w:color w:val="auto"/>
          <w:lang w:val="en-US"/>
        </w:rPr>
        <w:t xml:space="preserve"> </w:t>
      </w:r>
      <w:r w:rsidR="00F903FF" w:rsidRPr="00F903FF">
        <w:rPr>
          <w:rFonts w:ascii="Times New Roman" w:hAnsi="Times New Roman" w:cs="Times New Roman"/>
          <w:color w:val="auto"/>
          <w:lang w:val="en-US"/>
        </w:rPr>
        <w:t>và tỷ lệ phiếu biểu quyết thông qua t</w:t>
      </w:r>
      <w:r w:rsidR="00F903FF">
        <w:rPr>
          <w:rFonts w:ascii="Times New Roman" w:hAnsi="Times New Roman" w:cs="Times New Roman"/>
          <w:color w:val="auto"/>
          <w:lang w:val="en-US"/>
        </w:rPr>
        <w:t>ư</w:t>
      </w:r>
      <w:r w:rsidR="00F903FF" w:rsidRPr="00F903FF">
        <w:rPr>
          <w:rFonts w:ascii="Times New Roman" w:hAnsi="Times New Roman" w:cs="Times New Roman"/>
          <w:color w:val="auto"/>
          <w:lang w:val="en-US"/>
        </w:rPr>
        <w:t>ơng ứng</w:t>
      </w:r>
      <w:r w:rsidR="00F903FF">
        <w:rPr>
          <w:rFonts w:ascii="Times New Roman" w:hAnsi="Times New Roman" w:cs="Times New Roman"/>
          <w:color w:val="auto"/>
          <w:lang w:val="en-US"/>
        </w:rPr>
        <w:t>:</w:t>
      </w:r>
    </w:p>
    <w:p w:rsidR="006872CA" w:rsidRDefault="006C64CF" w:rsidP="002C7E68">
      <w:pPr>
        <w:tabs>
          <w:tab w:val="left" w:leader="dot" w:pos="5760"/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Default="006C64CF" w:rsidP="002C7E68">
      <w:pPr>
        <w:tabs>
          <w:tab w:val="left" w:leader="dot" w:pos="5760"/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Pr="006C64CF" w:rsidRDefault="006C64CF" w:rsidP="002C7E68">
      <w:pPr>
        <w:tabs>
          <w:tab w:val="left" w:leader="dot" w:pos="5760"/>
          <w:tab w:val="left" w:leader="dot" w:pos="9072"/>
        </w:tabs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>
        <w:rPr>
          <w:rFonts w:ascii="Times New Roman" w:hAnsi="Times New Roman" w:cs="Times New Roman"/>
          <w:color w:val="auto"/>
          <w:lang w:val="en-US"/>
        </w:rPr>
        <w:t>…</w:t>
      </w:r>
    </w:p>
    <w:p w:rsidR="006C64CF" w:rsidRDefault="0048503C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Tất cả </w:t>
      </w:r>
      <w:r w:rsidR="00855C21">
        <w:rPr>
          <w:rFonts w:ascii="Times New Roman" w:hAnsi="Times New Roman" w:cs="Times New Roman"/>
          <w:color w:val="auto"/>
          <w:lang w:val="en-US"/>
        </w:rPr>
        <w:t xml:space="preserve">cổ đông </w:t>
      </w:r>
      <w:r w:rsidR="00BB58D8" w:rsidRPr="002C7E68">
        <w:rPr>
          <w:rFonts w:ascii="Times New Roman" w:hAnsi="Times New Roman" w:cs="Times New Roman"/>
          <w:color w:val="auto"/>
          <w:lang w:val="en-US"/>
        </w:rPr>
        <w:t>tham dự cuộc họp</w:t>
      </w:r>
      <w:r w:rsidR="00226207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  <w:r w:rsidR="00855C21">
        <w:rPr>
          <w:rFonts w:ascii="Times New Roman" w:hAnsi="Times New Roman" w:cs="Times New Roman"/>
          <w:color w:val="auto"/>
          <w:lang w:val="en-US"/>
        </w:rPr>
        <w:t xml:space="preserve">Đại hội đồng cổ đông </w:t>
      </w:r>
      <w:r w:rsidR="00226207" w:rsidRPr="002C7E68">
        <w:rPr>
          <w:rFonts w:ascii="Times New Roman" w:hAnsi="Times New Roman" w:cs="Times New Roman"/>
          <w:color w:val="auto"/>
          <w:lang w:val="en-US"/>
        </w:rPr>
        <w:t xml:space="preserve">đã đọc </w:t>
      </w:r>
      <w:r w:rsidR="00855C21">
        <w:rPr>
          <w:rFonts w:ascii="Times New Roman" w:hAnsi="Times New Roman" w:cs="Times New Roman"/>
          <w:color w:val="auto"/>
          <w:lang w:val="en-US"/>
        </w:rPr>
        <w:t xml:space="preserve">nội dung </w:t>
      </w:r>
      <w:r w:rsidR="00226207" w:rsidRPr="002C7E68">
        <w:rPr>
          <w:rFonts w:ascii="Times New Roman" w:hAnsi="Times New Roman" w:cs="Times New Roman"/>
          <w:color w:val="auto"/>
          <w:lang w:val="en-US"/>
        </w:rPr>
        <w:t>biên bản, đồng ý nội dung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, biểu quyết nhất trí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>/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  <w:r w:rsidR="00F7227C">
        <w:rPr>
          <w:rFonts w:ascii="Times New Roman" w:hAnsi="Times New Roman" w:cs="Times New Roman"/>
          <w:color w:val="auto"/>
          <w:lang w:val="en-US"/>
        </w:rPr>
        <w:t>cổ đông</w:t>
      </w:r>
      <w:r w:rsidR="00717899" w:rsidRPr="002C7E6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đồng ý (đạt tỷ lệ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>%)</w:t>
      </w:r>
      <w:r w:rsidR="006C64CF">
        <w:rPr>
          <w:rFonts w:ascii="Times New Roman" w:hAnsi="Times New Roman" w:cs="Times New Roman"/>
          <w:color w:val="auto"/>
          <w:lang w:val="en-US"/>
        </w:rPr>
        <w:t>.</w:t>
      </w:r>
    </w:p>
    <w:p w:rsidR="006C64CF" w:rsidRPr="002C7E68" w:rsidRDefault="006C64CF" w:rsidP="006C64CF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lastRenderedPageBreak/>
        <w:t xml:space="preserve">Chủ tọa và thư ký ghi biên bản </w:t>
      </w:r>
      <w:r w:rsidR="0087446C">
        <w:rPr>
          <w:rFonts w:ascii="Times New Roman" w:hAnsi="Times New Roman" w:cs="Times New Roman"/>
          <w:color w:val="auto"/>
          <w:lang w:val="en-US"/>
        </w:rPr>
        <w:t xml:space="preserve">cuộc họp, ký tên </w:t>
      </w:r>
      <w:r w:rsidRPr="002C7E68">
        <w:rPr>
          <w:rFonts w:ascii="Times New Roman" w:hAnsi="Times New Roman" w:cs="Times New Roman"/>
          <w:color w:val="auto"/>
          <w:lang w:val="en-US"/>
        </w:rPr>
        <w:t>chịu trách nhiệm về tính trung thực và chính xác của nội dung biên bản cuộc họp</w:t>
      </w:r>
      <w:r w:rsidR="00F7227C">
        <w:rPr>
          <w:rFonts w:ascii="Times New Roman" w:hAnsi="Times New Roman" w:cs="Times New Roman"/>
          <w:color w:val="auto"/>
          <w:lang w:val="en-US"/>
        </w:rPr>
        <w:t xml:space="preserve"> này</w:t>
      </w:r>
      <w:r w:rsidRPr="002C7E68">
        <w:rPr>
          <w:rFonts w:ascii="Times New Roman" w:hAnsi="Times New Roman" w:cs="Times New Roman"/>
          <w:color w:val="auto"/>
          <w:lang w:val="en-US"/>
        </w:rPr>
        <w:t>.</w:t>
      </w:r>
    </w:p>
    <w:p w:rsidR="00226207" w:rsidRPr="002C7E68" w:rsidRDefault="00226207" w:rsidP="002C7E68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  <w:r w:rsidRPr="002C7E68">
        <w:rPr>
          <w:rFonts w:ascii="Times New Roman" w:hAnsi="Times New Roman" w:cs="Times New Roman"/>
          <w:color w:val="auto"/>
          <w:lang w:val="en-US"/>
        </w:rPr>
        <w:t xml:space="preserve">Cuộc họp kết thúc vào lúc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giờ </w:t>
      </w:r>
      <w:r w:rsidR="006C64CF">
        <w:rPr>
          <w:rFonts w:ascii="Times New Roman" w:hAnsi="Times New Roman" w:cs="Times New Roman"/>
          <w:color w:val="auto"/>
          <w:lang w:val="en-US"/>
        </w:rPr>
        <w:t>…</w:t>
      </w:r>
      <w:r w:rsidRPr="002C7E68">
        <w:rPr>
          <w:rFonts w:ascii="Times New Roman" w:hAnsi="Times New Roman" w:cs="Times New Roman"/>
          <w:color w:val="auto"/>
          <w:lang w:val="en-US"/>
        </w:rPr>
        <w:t xml:space="preserve"> cùng ngày./.</w:t>
      </w:r>
    </w:p>
    <w:p w:rsidR="00ED199F" w:rsidRPr="002C7E68" w:rsidRDefault="00ED199F" w:rsidP="002C7E68">
      <w:pPr>
        <w:spacing w:before="240" w:after="240"/>
        <w:jc w:val="center"/>
        <w:rPr>
          <w:rFonts w:ascii="Times New Roman" w:hAnsi="Times New Roman" w:cs="Times New Roman"/>
          <w:b/>
          <w:color w:val="auto"/>
          <w:lang w:val="en-US"/>
        </w:rPr>
      </w:pPr>
      <w:r w:rsidRPr="002C7E68">
        <w:rPr>
          <w:rFonts w:ascii="Times New Roman" w:hAnsi="Times New Roman" w:cs="Times New Roman"/>
          <w:b/>
          <w:color w:val="auto"/>
          <w:lang w:val="en-US"/>
        </w:rPr>
        <w:t>THÀNH PHẦN THAM DỰ CUỘC HỌP</w:t>
      </w:r>
    </w:p>
    <w:p w:rsidR="00226207" w:rsidRDefault="00A330EE" w:rsidP="002C7E68">
      <w:pPr>
        <w:spacing w:before="240" w:after="240"/>
        <w:jc w:val="center"/>
        <w:rPr>
          <w:rFonts w:ascii="Times New Roman" w:hAnsi="Times New Roman" w:cs="Times New Roman"/>
          <w:b/>
          <w:color w:val="auto"/>
          <w:lang w:val="en-US"/>
        </w:rPr>
      </w:pPr>
      <w:r>
        <w:rPr>
          <w:rFonts w:ascii="Times New Roman" w:hAnsi="Times New Roman" w:cs="Times New Roman"/>
          <w:b/>
          <w:color w:val="auto"/>
          <w:lang w:val="en-US"/>
        </w:rPr>
        <w:t xml:space="preserve">ĐẠI </w:t>
      </w:r>
      <w:r w:rsidR="00ED199F" w:rsidRPr="002C7E68">
        <w:rPr>
          <w:rFonts w:ascii="Times New Roman" w:hAnsi="Times New Roman" w:cs="Times New Roman"/>
          <w:b/>
          <w:color w:val="auto"/>
          <w:lang w:val="en-US"/>
        </w:rPr>
        <w:t xml:space="preserve">HỘI ĐỒNG </w:t>
      </w:r>
      <w:r>
        <w:rPr>
          <w:rFonts w:ascii="Times New Roman" w:hAnsi="Times New Roman" w:cs="Times New Roman"/>
          <w:b/>
          <w:color w:val="auto"/>
          <w:lang w:val="en-US"/>
        </w:rPr>
        <w:t>CỔ ĐÔNG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4810"/>
        <w:gridCol w:w="4811"/>
      </w:tblGrid>
      <w:tr w:rsidR="002C7E68" w:rsidRPr="007806C4" w:rsidTr="007806C4">
        <w:tc>
          <w:tcPr>
            <w:tcW w:w="4810" w:type="dxa"/>
          </w:tcPr>
          <w:p w:rsidR="002C7E68" w:rsidRPr="007806C4" w:rsidRDefault="00A330EE" w:rsidP="007806C4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en-US"/>
              </w:rPr>
              <w:t>T</w:t>
            </w:r>
            <w:r w:rsidR="002C7E68" w:rsidRPr="007806C4">
              <w:rPr>
                <w:rFonts w:ascii="Times New Roman" w:hAnsi="Times New Roman" w:cs="Times New Roman"/>
                <w:b/>
                <w:color w:val="auto"/>
                <w:lang w:val="en-US"/>
              </w:rPr>
              <w:t>hư ký cuộc họp</w:t>
            </w:r>
          </w:p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i/>
                <w:color w:val="auto"/>
                <w:lang w:val="en-US"/>
              </w:rPr>
              <w:t>(Chữ ký, họ tên)</w:t>
            </w:r>
          </w:p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color w:val="auto"/>
                <w:lang w:val="en-US"/>
              </w:rPr>
              <w:t>…</w:t>
            </w:r>
          </w:p>
        </w:tc>
        <w:tc>
          <w:tcPr>
            <w:tcW w:w="4811" w:type="dxa"/>
          </w:tcPr>
          <w:p w:rsidR="002C7E68" w:rsidRPr="007806C4" w:rsidRDefault="00A330EE" w:rsidP="007806C4">
            <w:pPr>
              <w:spacing w:before="240" w:after="240"/>
              <w:jc w:val="center"/>
              <w:rPr>
                <w:rFonts w:ascii="Times New Roman" w:hAnsi="Times New Roman" w:cs="Times New Roman"/>
                <w:b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auto"/>
                <w:lang w:val="en-US"/>
              </w:rPr>
              <w:t>C</w:t>
            </w:r>
            <w:r w:rsidR="002C7E68" w:rsidRPr="007806C4">
              <w:rPr>
                <w:rFonts w:ascii="Times New Roman" w:hAnsi="Times New Roman" w:cs="Times New Roman"/>
                <w:b/>
                <w:color w:val="auto"/>
                <w:lang w:val="en-US"/>
              </w:rPr>
              <w:t>hủ tọa cuộc họp</w:t>
            </w:r>
          </w:p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i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i/>
                <w:color w:val="auto"/>
                <w:lang w:val="en-US"/>
              </w:rPr>
              <w:t>(Chữ ký, họ tên, đóng dấu)</w:t>
            </w:r>
          </w:p>
          <w:p w:rsidR="002C7E68" w:rsidRPr="007806C4" w:rsidRDefault="002C7E68" w:rsidP="007806C4">
            <w:pPr>
              <w:spacing w:before="240" w:after="240"/>
              <w:jc w:val="center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7806C4">
              <w:rPr>
                <w:rFonts w:ascii="Times New Roman" w:hAnsi="Times New Roman" w:cs="Times New Roman"/>
                <w:color w:val="auto"/>
                <w:lang w:val="en-US"/>
              </w:rPr>
              <w:t>…</w:t>
            </w:r>
          </w:p>
        </w:tc>
      </w:tr>
    </w:tbl>
    <w:p w:rsidR="00226207" w:rsidRPr="002C7E68" w:rsidRDefault="00226207" w:rsidP="00783B51">
      <w:pPr>
        <w:spacing w:before="240" w:after="240"/>
        <w:jc w:val="both"/>
        <w:rPr>
          <w:rFonts w:ascii="Times New Roman" w:hAnsi="Times New Roman" w:cs="Times New Roman"/>
          <w:color w:val="auto"/>
          <w:lang w:val="en-US"/>
        </w:rPr>
      </w:pPr>
    </w:p>
    <w:sectPr w:rsidR="00226207" w:rsidRPr="002C7E68" w:rsidSect="00260A4D">
      <w:pgSz w:w="12240" w:h="15840" w:code="1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749" w:rsidRDefault="00A25749" w:rsidP="004D7705">
      <w:r>
        <w:separator/>
      </w:r>
    </w:p>
  </w:endnote>
  <w:endnote w:type="continuationSeparator" w:id="0">
    <w:p w:rsidR="00A25749" w:rsidRDefault="00A25749" w:rsidP="004D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749" w:rsidRDefault="00A25749" w:rsidP="004D7705">
      <w:r>
        <w:separator/>
      </w:r>
    </w:p>
  </w:footnote>
  <w:footnote w:type="continuationSeparator" w:id="0">
    <w:p w:rsidR="00A25749" w:rsidRDefault="00A25749" w:rsidP="004D7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705"/>
    <w:rsid w:val="00016510"/>
    <w:rsid w:val="000237EA"/>
    <w:rsid w:val="0003128B"/>
    <w:rsid w:val="00034AEA"/>
    <w:rsid w:val="00037449"/>
    <w:rsid w:val="00037491"/>
    <w:rsid w:val="0004656C"/>
    <w:rsid w:val="00062B22"/>
    <w:rsid w:val="00066981"/>
    <w:rsid w:val="00070872"/>
    <w:rsid w:val="00070FB8"/>
    <w:rsid w:val="000738F5"/>
    <w:rsid w:val="000B1A9C"/>
    <w:rsid w:val="000B3554"/>
    <w:rsid w:val="000C1D86"/>
    <w:rsid w:val="000F3811"/>
    <w:rsid w:val="000F4142"/>
    <w:rsid w:val="0010106D"/>
    <w:rsid w:val="0010217F"/>
    <w:rsid w:val="00102D82"/>
    <w:rsid w:val="00105FAA"/>
    <w:rsid w:val="001205B8"/>
    <w:rsid w:val="00127276"/>
    <w:rsid w:val="00144212"/>
    <w:rsid w:val="00156302"/>
    <w:rsid w:val="00157CBD"/>
    <w:rsid w:val="00173799"/>
    <w:rsid w:val="00180510"/>
    <w:rsid w:val="001902FE"/>
    <w:rsid w:val="001963FC"/>
    <w:rsid w:val="001A1A21"/>
    <w:rsid w:val="001A49F4"/>
    <w:rsid w:val="001C7233"/>
    <w:rsid w:val="001E4F89"/>
    <w:rsid w:val="00204B59"/>
    <w:rsid w:val="00206420"/>
    <w:rsid w:val="00210B0D"/>
    <w:rsid w:val="00226207"/>
    <w:rsid w:val="00226790"/>
    <w:rsid w:val="00231C0C"/>
    <w:rsid w:val="0023416A"/>
    <w:rsid w:val="0025577F"/>
    <w:rsid w:val="002576F0"/>
    <w:rsid w:val="00260A4D"/>
    <w:rsid w:val="0027010D"/>
    <w:rsid w:val="00277FA7"/>
    <w:rsid w:val="00284870"/>
    <w:rsid w:val="00284B7E"/>
    <w:rsid w:val="0029465E"/>
    <w:rsid w:val="00296B00"/>
    <w:rsid w:val="002A1431"/>
    <w:rsid w:val="002B0670"/>
    <w:rsid w:val="002B492D"/>
    <w:rsid w:val="002C44AC"/>
    <w:rsid w:val="002C6C3E"/>
    <w:rsid w:val="002C7E68"/>
    <w:rsid w:val="002C7F08"/>
    <w:rsid w:val="002D0CF3"/>
    <w:rsid w:val="002D21ED"/>
    <w:rsid w:val="002D2A34"/>
    <w:rsid w:val="00310996"/>
    <w:rsid w:val="0031580E"/>
    <w:rsid w:val="0032149C"/>
    <w:rsid w:val="00326509"/>
    <w:rsid w:val="00326EA5"/>
    <w:rsid w:val="003357D2"/>
    <w:rsid w:val="00366CD1"/>
    <w:rsid w:val="00375186"/>
    <w:rsid w:val="0037695F"/>
    <w:rsid w:val="00382A16"/>
    <w:rsid w:val="00386A79"/>
    <w:rsid w:val="00387F10"/>
    <w:rsid w:val="0039522E"/>
    <w:rsid w:val="003A1232"/>
    <w:rsid w:val="003A5C5E"/>
    <w:rsid w:val="003C2258"/>
    <w:rsid w:val="003E088A"/>
    <w:rsid w:val="003E301C"/>
    <w:rsid w:val="003E7A6C"/>
    <w:rsid w:val="003F1AD3"/>
    <w:rsid w:val="003F729B"/>
    <w:rsid w:val="004071A5"/>
    <w:rsid w:val="004174CE"/>
    <w:rsid w:val="00421EBE"/>
    <w:rsid w:val="004223FC"/>
    <w:rsid w:val="00433F9F"/>
    <w:rsid w:val="00441409"/>
    <w:rsid w:val="00442F99"/>
    <w:rsid w:val="004511A6"/>
    <w:rsid w:val="00452DC0"/>
    <w:rsid w:val="00454970"/>
    <w:rsid w:val="0047071D"/>
    <w:rsid w:val="0048503C"/>
    <w:rsid w:val="004908CC"/>
    <w:rsid w:val="004918B8"/>
    <w:rsid w:val="00494B8F"/>
    <w:rsid w:val="0049647F"/>
    <w:rsid w:val="004A4DF4"/>
    <w:rsid w:val="004A73E1"/>
    <w:rsid w:val="004D0782"/>
    <w:rsid w:val="004D11DC"/>
    <w:rsid w:val="004D498F"/>
    <w:rsid w:val="004D7705"/>
    <w:rsid w:val="004E0A12"/>
    <w:rsid w:val="004E59E5"/>
    <w:rsid w:val="00503050"/>
    <w:rsid w:val="00522885"/>
    <w:rsid w:val="00537124"/>
    <w:rsid w:val="00544F3A"/>
    <w:rsid w:val="005451C5"/>
    <w:rsid w:val="0055699B"/>
    <w:rsid w:val="00595FD3"/>
    <w:rsid w:val="00596582"/>
    <w:rsid w:val="00597A38"/>
    <w:rsid w:val="00597B1D"/>
    <w:rsid w:val="005A62CE"/>
    <w:rsid w:val="005A76D8"/>
    <w:rsid w:val="005B3505"/>
    <w:rsid w:val="005B6FE3"/>
    <w:rsid w:val="005C2AA9"/>
    <w:rsid w:val="005C6667"/>
    <w:rsid w:val="005D4D6B"/>
    <w:rsid w:val="005D7B5A"/>
    <w:rsid w:val="005E3BE4"/>
    <w:rsid w:val="005F3345"/>
    <w:rsid w:val="00621D7B"/>
    <w:rsid w:val="006326D0"/>
    <w:rsid w:val="00632B3B"/>
    <w:rsid w:val="00633C31"/>
    <w:rsid w:val="006363F9"/>
    <w:rsid w:val="006377FA"/>
    <w:rsid w:val="00640A43"/>
    <w:rsid w:val="00646E18"/>
    <w:rsid w:val="00655EF8"/>
    <w:rsid w:val="00657B73"/>
    <w:rsid w:val="0066353F"/>
    <w:rsid w:val="006778E2"/>
    <w:rsid w:val="00686EEA"/>
    <w:rsid w:val="006872CA"/>
    <w:rsid w:val="00695E09"/>
    <w:rsid w:val="006A0509"/>
    <w:rsid w:val="006A5891"/>
    <w:rsid w:val="006C172C"/>
    <w:rsid w:val="006C64CF"/>
    <w:rsid w:val="006D1266"/>
    <w:rsid w:val="006E1649"/>
    <w:rsid w:val="006E1B48"/>
    <w:rsid w:val="006E7F55"/>
    <w:rsid w:val="00703A34"/>
    <w:rsid w:val="007166D3"/>
    <w:rsid w:val="00717899"/>
    <w:rsid w:val="00732A3F"/>
    <w:rsid w:val="00746DAA"/>
    <w:rsid w:val="00752B7E"/>
    <w:rsid w:val="007532AC"/>
    <w:rsid w:val="00761A80"/>
    <w:rsid w:val="007678DD"/>
    <w:rsid w:val="007806C4"/>
    <w:rsid w:val="0078377D"/>
    <w:rsid w:val="00783B51"/>
    <w:rsid w:val="00791A10"/>
    <w:rsid w:val="0079443E"/>
    <w:rsid w:val="007A0DFC"/>
    <w:rsid w:val="007A29C1"/>
    <w:rsid w:val="007A41B0"/>
    <w:rsid w:val="007A45B8"/>
    <w:rsid w:val="007B5D0A"/>
    <w:rsid w:val="007C0EF1"/>
    <w:rsid w:val="007C63DF"/>
    <w:rsid w:val="007D1C7C"/>
    <w:rsid w:val="007D2810"/>
    <w:rsid w:val="007D5D90"/>
    <w:rsid w:val="007D63CB"/>
    <w:rsid w:val="007E4DA4"/>
    <w:rsid w:val="007E5943"/>
    <w:rsid w:val="007E5C10"/>
    <w:rsid w:val="00810235"/>
    <w:rsid w:val="008116D0"/>
    <w:rsid w:val="00821B32"/>
    <w:rsid w:val="0083013B"/>
    <w:rsid w:val="008347FA"/>
    <w:rsid w:val="00834FE2"/>
    <w:rsid w:val="0084768F"/>
    <w:rsid w:val="00855C21"/>
    <w:rsid w:val="0086247E"/>
    <w:rsid w:val="0087446C"/>
    <w:rsid w:val="00884AA5"/>
    <w:rsid w:val="0089151C"/>
    <w:rsid w:val="008919DF"/>
    <w:rsid w:val="008943FB"/>
    <w:rsid w:val="008946AC"/>
    <w:rsid w:val="008C39EC"/>
    <w:rsid w:val="008D3D44"/>
    <w:rsid w:val="0091539C"/>
    <w:rsid w:val="009154C7"/>
    <w:rsid w:val="00923743"/>
    <w:rsid w:val="009517BE"/>
    <w:rsid w:val="00972DAB"/>
    <w:rsid w:val="00974716"/>
    <w:rsid w:val="00975551"/>
    <w:rsid w:val="009800BC"/>
    <w:rsid w:val="0098351D"/>
    <w:rsid w:val="00995C82"/>
    <w:rsid w:val="009A34CE"/>
    <w:rsid w:val="009A38E2"/>
    <w:rsid w:val="009B1107"/>
    <w:rsid w:val="009C342A"/>
    <w:rsid w:val="009D2E4B"/>
    <w:rsid w:val="009E00F2"/>
    <w:rsid w:val="00A03F89"/>
    <w:rsid w:val="00A05286"/>
    <w:rsid w:val="00A06FF7"/>
    <w:rsid w:val="00A12339"/>
    <w:rsid w:val="00A146FE"/>
    <w:rsid w:val="00A22103"/>
    <w:rsid w:val="00A25749"/>
    <w:rsid w:val="00A330EE"/>
    <w:rsid w:val="00A33CDF"/>
    <w:rsid w:val="00A34132"/>
    <w:rsid w:val="00A40DC1"/>
    <w:rsid w:val="00A43EF7"/>
    <w:rsid w:val="00A4536F"/>
    <w:rsid w:val="00A47A87"/>
    <w:rsid w:val="00A646E5"/>
    <w:rsid w:val="00A81F6A"/>
    <w:rsid w:val="00A93BF8"/>
    <w:rsid w:val="00AA2DE9"/>
    <w:rsid w:val="00AA7B3D"/>
    <w:rsid w:val="00AB3D8A"/>
    <w:rsid w:val="00AC4C44"/>
    <w:rsid w:val="00AC7502"/>
    <w:rsid w:val="00AD630F"/>
    <w:rsid w:val="00AF0144"/>
    <w:rsid w:val="00AF71DD"/>
    <w:rsid w:val="00B00995"/>
    <w:rsid w:val="00B12917"/>
    <w:rsid w:val="00B2267F"/>
    <w:rsid w:val="00B22861"/>
    <w:rsid w:val="00B351F9"/>
    <w:rsid w:val="00B353CF"/>
    <w:rsid w:val="00B473AD"/>
    <w:rsid w:val="00B4780E"/>
    <w:rsid w:val="00B51BF7"/>
    <w:rsid w:val="00B62FE4"/>
    <w:rsid w:val="00B81544"/>
    <w:rsid w:val="00B83FF8"/>
    <w:rsid w:val="00B917E3"/>
    <w:rsid w:val="00B95413"/>
    <w:rsid w:val="00BA33FD"/>
    <w:rsid w:val="00BA77E3"/>
    <w:rsid w:val="00BB0279"/>
    <w:rsid w:val="00BB1733"/>
    <w:rsid w:val="00BB2DAA"/>
    <w:rsid w:val="00BB451A"/>
    <w:rsid w:val="00BB58D8"/>
    <w:rsid w:val="00BC22D6"/>
    <w:rsid w:val="00BC68F1"/>
    <w:rsid w:val="00BD2209"/>
    <w:rsid w:val="00BD3B45"/>
    <w:rsid w:val="00BF3085"/>
    <w:rsid w:val="00C22803"/>
    <w:rsid w:val="00C25E41"/>
    <w:rsid w:val="00C3430F"/>
    <w:rsid w:val="00C536F1"/>
    <w:rsid w:val="00C64ADB"/>
    <w:rsid w:val="00C71CA7"/>
    <w:rsid w:val="00C80E38"/>
    <w:rsid w:val="00C87002"/>
    <w:rsid w:val="00CA2444"/>
    <w:rsid w:val="00CA3CFE"/>
    <w:rsid w:val="00CA40A8"/>
    <w:rsid w:val="00CA78FD"/>
    <w:rsid w:val="00CA7E12"/>
    <w:rsid w:val="00CB1C17"/>
    <w:rsid w:val="00CE1E94"/>
    <w:rsid w:val="00CE3F5D"/>
    <w:rsid w:val="00D058B6"/>
    <w:rsid w:val="00D17A93"/>
    <w:rsid w:val="00D218E4"/>
    <w:rsid w:val="00D23942"/>
    <w:rsid w:val="00D3350C"/>
    <w:rsid w:val="00D43EFA"/>
    <w:rsid w:val="00D500DF"/>
    <w:rsid w:val="00D60FBA"/>
    <w:rsid w:val="00D77428"/>
    <w:rsid w:val="00D83536"/>
    <w:rsid w:val="00D962F6"/>
    <w:rsid w:val="00DA1CC7"/>
    <w:rsid w:val="00DA2C5B"/>
    <w:rsid w:val="00DB5DA5"/>
    <w:rsid w:val="00DC0FCC"/>
    <w:rsid w:val="00DC2764"/>
    <w:rsid w:val="00DC40E5"/>
    <w:rsid w:val="00DC6C11"/>
    <w:rsid w:val="00DD047E"/>
    <w:rsid w:val="00DD6757"/>
    <w:rsid w:val="00DE1D8B"/>
    <w:rsid w:val="00DF1B15"/>
    <w:rsid w:val="00DF2956"/>
    <w:rsid w:val="00E047B0"/>
    <w:rsid w:val="00E154E9"/>
    <w:rsid w:val="00E3305F"/>
    <w:rsid w:val="00E4030B"/>
    <w:rsid w:val="00E410E2"/>
    <w:rsid w:val="00E67FF4"/>
    <w:rsid w:val="00E83F9E"/>
    <w:rsid w:val="00E87C3E"/>
    <w:rsid w:val="00E961AA"/>
    <w:rsid w:val="00EA3C06"/>
    <w:rsid w:val="00EB40AE"/>
    <w:rsid w:val="00EC169C"/>
    <w:rsid w:val="00ED199F"/>
    <w:rsid w:val="00ED7A76"/>
    <w:rsid w:val="00EE6ACE"/>
    <w:rsid w:val="00F038FA"/>
    <w:rsid w:val="00F30593"/>
    <w:rsid w:val="00F3513A"/>
    <w:rsid w:val="00F35A1D"/>
    <w:rsid w:val="00F37495"/>
    <w:rsid w:val="00F40B18"/>
    <w:rsid w:val="00F500D7"/>
    <w:rsid w:val="00F67BA3"/>
    <w:rsid w:val="00F7227C"/>
    <w:rsid w:val="00F80B22"/>
    <w:rsid w:val="00F858D5"/>
    <w:rsid w:val="00F869E0"/>
    <w:rsid w:val="00F872CC"/>
    <w:rsid w:val="00F903FF"/>
    <w:rsid w:val="00FA31E5"/>
    <w:rsid w:val="00FA340F"/>
    <w:rsid w:val="00FA7D6E"/>
    <w:rsid w:val="00FB1E77"/>
    <w:rsid w:val="00FC175B"/>
    <w:rsid w:val="00FC46FD"/>
    <w:rsid w:val="00FE0B47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5B8DEB-28E6-40CB-B4E1-9423F1C60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SG" w:eastAsia="en-S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FAA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D7705"/>
    <w:pPr>
      <w:widowControl/>
      <w:spacing w:before="120" w:line="360" w:lineRule="exact"/>
      <w:jc w:val="center"/>
    </w:pPr>
    <w:rPr>
      <w:rFonts w:ascii="Calibri" w:hAnsi="Calibri"/>
      <w:color w:val="auto"/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semiHidden/>
    <w:rsid w:val="004D7705"/>
    <w:rPr>
      <w:rFonts w:ascii="Calibri" w:eastAsia="Courier New" w:hAnsi="Calibri" w:cs="Courier New"/>
      <w:color w:val="auto"/>
      <w:sz w:val="20"/>
      <w:szCs w:val="20"/>
      <w:lang w:val="x-none" w:eastAsia="x-none"/>
    </w:rPr>
  </w:style>
  <w:style w:type="character" w:styleId="FootnoteReference">
    <w:name w:val="footnote reference"/>
    <w:semiHidden/>
    <w:rsid w:val="004D77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8051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33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F9F"/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paragraph" w:styleId="Footer">
    <w:name w:val="footer"/>
    <w:basedOn w:val="Normal"/>
    <w:link w:val="FooterChar"/>
    <w:uiPriority w:val="99"/>
    <w:unhideWhenUsed/>
    <w:rsid w:val="00433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3F9F"/>
    <w:rPr>
      <w:rFonts w:ascii="Courier New" w:eastAsia="Courier New" w:hAnsi="Courier New" w:cs="Courier New"/>
      <w:color w:val="000000"/>
      <w:sz w:val="24"/>
      <w:szCs w:val="24"/>
      <w:lang w:val="vi-VN" w:eastAsia="vi-VN"/>
    </w:rPr>
  </w:style>
  <w:style w:type="table" w:styleId="TableGrid">
    <w:name w:val="Table Grid"/>
    <w:basedOn w:val="TableNormal"/>
    <w:uiPriority w:val="59"/>
    <w:rsid w:val="00BB58D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DFC73-7B4D-4FDA-B96B-82651C146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</dc:creator>
  <cp:keywords/>
  <cp:lastModifiedBy>Microsoft account</cp:lastModifiedBy>
  <cp:revision>2</cp:revision>
  <cp:lastPrinted>2017-10-05T07:42:00Z</cp:lastPrinted>
  <dcterms:created xsi:type="dcterms:W3CDTF">2022-05-23T02:43:00Z</dcterms:created>
  <dcterms:modified xsi:type="dcterms:W3CDTF">2022-05-23T02:43:00Z</dcterms:modified>
</cp:coreProperties>
</file>