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4077"/>
        <w:gridCol w:w="5670"/>
      </w:tblGrid>
      <w:tr w:rsidR="00433FCE" w:rsidRPr="0023401C" w:rsidTr="007824F7">
        <w:tc>
          <w:tcPr>
            <w:tcW w:w="4077" w:type="dxa"/>
          </w:tcPr>
          <w:p w:rsidR="00433FCE" w:rsidRPr="0023401C" w:rsidRDefault="00433FCE" w:rsidP="002D6959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E0D52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CÔNG TY </w:t>
            </w:r>
            <w:r w:rsidR="002D6959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…</w:t>
            </w:r>
            <w:r w:rsidRPr="0023401C">
              <w:rPr>
                <w:rFonts w:ascii="Times New Roman" w:eastAsia="Times New Roman" w:hAnsi="Times New Roman" w:cs="Times New Roman"/>
                <w:b/>
                <w:color w:val="auto"/>
              </w:rPr>
              <w:br/>
              <w:t>--------</w:t>
            </w:r>
          </w:p>
        </w:tc>
        <w:tc>
          <w:tcPr>
            <w:tcW w:w="5670" w:type="dxa"/>
          </w:tcPr>
          <w:p w:rsidR="00433FCE" w:rsidRPr="0023401C" w:rsidRDefault="00433FCE" w:rsidP="007824F7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DB57F9">
              <w:rPr>
                <w:rFonts w:ascii="Times New Roman" w:eastAsia="Times New Roman" w:hAnsi="Times New Roman" w:cs="Times New Roman"/>
                <w:color w:val="auto"/>
              </w:rPr>
              <w:t>CỘNG HÒA XÃ HỘI CHỦ NGHĨA VIỆT NAM</w:t>
            </w:r>
            <w:r w:rsidRPr="0023401C">
              <w:rPr>
                <w:rFonts w:ascii="Times New Roman" w:eastAsia="Times New Roman" w:hAnsi="Times New Roman" w:cs="Times New Roman"/>
                <w:b/>
                <w:color w:val="auto"/>
              </w:rPr>
              <w:br/>
              <w:t xml:space="preserve">Độc lập - Tự do - Hạnh phúc </w:t>
            </w:r>
            <w:r w:rsidRPr="0023401C">
              <w:rPr>
                <w:rFonts w:ascii="Times New Roman" w:eastAsia="Times New Roman" w:hAnsi="Times New Roman" w:cs="Times New Roman"/>
                <w:b/>
                <w:color w:val="auto"/>
              </w:rPr>
              <w:br/>
              <w:t>---------------</w:t>
            </w:r>
          </w:p>
        </w:tc>
      </w:tr>
      <w:tr w:rsidR="00AA6BEB" w:rsidRPr="00EF3339" w:rsidTr="00AA6BEB">
        <w:tc>
          <w:tcPr>
            <w:tcW w:w="4077" w:type="dxa"/>
          </w:tcPr>
          <w:p w:rsidR="00AA6BEB" w:rsidRPr="00EF3339" w:rsidRDefault="00AA6BEB" w:rsidP="00E50CDA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</w:rPr>
            </w:pPr>
            <w:r w:rsidRPr="00EF333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Số: </w:t>
            </w:r>
            <w:r w:rsidR="009547C1" w:rsidRPr="00EF333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  </w:t>
            </w:r>
            <w:r w:rsidR="00E50CDA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</w:t>
            </w:r>
            <w:r w:rsidR="009547C1" w:rsidRPr="00EF333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 xml:space="preserve">    </w:t>
            </w:r>
            <w:r w:rsidRPr="00EF333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/QĐ-</w:t>
            </w:r>
            <w:r w:rsidR="00F34CDF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B</w:t>
            </w:r>
            <w:r w:rsidR="00433FC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val="en-US"/>
              </w:rPr>
              <w:t>GĐ</w:t>
            </w:r>
          </w:p>
        </w:tc>
        <w:tc>
          <w:tcPr>
            <w:tcW w:w="5670" w:type="dxa"/>
          </w:tcPr>
          <w:p w:rsidR="00AA6BEB" w:rsidRPr="00EF3339" w:rsidRDefault="002D6959" w:rsidP="00DB57F9">
            <w:pPr>
              <w:spacing w:before="240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</w:t>
            </w:r>
            <w:r w:rsidR="00AA6BEB" w:rsidRPr="00EF3339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</w:rPr>
              <w:t>, ngày</w:t>
            </w:r>
            <w:r w:rsidR="00AA6BEB" w:rsidRPr="00EF3339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 xml:space="preserve"> </w:t>
            </w:r>
            <w:r w:rsidR="009547C1" w:rsidRPr="00EF3339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 xml:space="preserve"> </w:t>
            </w:r>
            <w:r w:rsidR="00DB57F9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</w:t>
            </w:r>
            <w:r w:rsidR="00AA6BEB" w:rsidRPr="00EF3339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</w:rPr>
              <w:t xml:space="preserve"> tháng</w:t>
            </w:r>
            <w:r w:rsidR="00AA6BEB" w:rsidRPr="00EF3339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 xml:space="preserve"> </w:t>
            </w:r>
            <w:r w:rsidR="009547C1" w:rsidRPr="00EF3339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 xml:space="preserve"> </w:t>
            </w:r>
            <w:r w:rsidR="00DB57F9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</w:t>
            </w:r>
            <w:r w:rsidR="00AA6BEB" w:rsidRPr="00EF3339"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</w:rPr>
              <w:t xml:space="preserve"> năm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sz w:val="26"/>
                <w:szCs w:val="26"/>
                <w:lang w:val="en-US"/>
              </w:rPr>
              <w:t>…</w:t>
            </w:r>
          </w:p>
        </w:tc>
      </w:tr>
    </w:tbl>
    <w:p w:rsidR="004D7705" w:rsidRPr="00EF3339" w:rsidRDefault="00597B1D" w:rsidP="0093207C">
      <w:pPr>
        <w:spacing w:before="60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r w:rsidRPr="00EF3339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QUYẾT ĐỊNH</w:t>
      </w:r>
    </w:p>
    <w:p w:rsidR="00175D67" w:rsidRPr="00EF3339" w:rsidRDefault="00344EDF" w:rsidP="00CD08FD">
      <w:pPr>
        <w:tabs>
          <w:tab w:val="left" w:leader="dot" w:pos="9072"/>
        </w:tabs>
        <w:ind w:firstLine="709"/>
        <w:jc w:val="center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bookmarkStart w:id="0" w:name="chuong_phuluc_1_11_name_name"/>
      <w:r w:rsidRPr="00EF3339">
        <w:rPr>
          <w:rFonts w:ascii="Times New Roman" w:hAnsi="Times New Roman" w:cs="Times New Roman"/>
          <w:color w:val="auto"/>
          <w:sz w:val="26"/>
          <w:szCs w:val="26"/>
          <w:lang w:val="en-US"/>
        </w:rPr>
        <w:t>“</w:t>
      </w:r>
      <w:r w:rsidR="004D7705" w:rsidRPr="00EF3339">
        <w:rPr>
          <w:rFonts w:ascii="Times New Roman" w:hAnsi="Times New Roman" w:cs="Times New Roman"/>
          <w:color w:val="auto"/>
          <w:sz w:val="26"/>
          <w:szCs w:val="26"/>
        </w:rPr>
        <w:t>Về việc</w:t>
      </w:r>
      <w:r w:rsidR="0003128B" w:rsidRPr="00EF3339">
        <w:rPr>
          <w:rFonts w:ascii="Times New Roman" w:hAnsi="Times New Roman" w:cs="Times New Roman"/>
          <w:color w:val="auto"/>
          <w:sz w:val="26"/>
          <w:szCs w:val="26"/>
          <w:lang w:val="en-US"/>
        </w:rPr>
        <w:t>:</w:t>
      </w:r>
      <w:r w:rsidR="004D7705" w:rsidRPr="00EF3339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175BFB" w:rsidRPr="00EF3339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Bổ nhiệm ông </w:t>
      </w:r>
      <w:r w:rsidR="002D6959">
        <w:rPr>
          <w:rFonts w:ascii="Times New Roman" w:hAnsi="Times New Roman" w:cs="Times New Roman"/>
          <w:color w:val="auto"/>
          <w:sz w:val="26"/>
          <w:szCs w:val="26"/>
          <w:lang w:val="en-US"/>
        </w:rPr>
        <w:t>…,</w:t>
      </w:r>
    </w:p>
    <w:p w:rsidR="00344EDF" w:rsidRPr="00EF3339" w:rsidRDefault="00175BFB" w:rsidP="00CD08FD">
      <w:pPr>
        <w:tabs>
          <w:tab w:val="left" w:leader="dot" w:pos="9072"/>
        </w:tabs>
        <w:ind w:firstLine="709"/>
        <w:jc w:val="center"/>
        <w:rPr>
          <w:rFonts w:ascii="Times New Roman" w:hAnsi="Times New Roman" w:cs="Times New Roman"/>
          <w:color w:val="auto"/>
          <w:sz w:val="26"/>
          <w:szCs w:val="26"/>
          <w:lang w:val="en-US"/>
        </w:rPr>
      </w:pPr>
      <w:r w:rsidRPr="00EF3339">
        <w:rPr>
          <w:rFonts w:ascii="Times New Roman" w:hAnsi="Times New Roman" w:cs="Times New Roman"/>
          <w:color w:val="auto"/>
          <w:sz w:val="26"/>
          <w:szCs w:val="26"/>
          <w:lang w:val="en-US"/>
        </w:rPr>
        <w:t xml:space="preserve">giữ chức vụ </w:t>
      </w:r>
      <w:bookmarkEnd w:id="0"/>
      <w:r w:rsidR="002D6959">
        <w:rPr>
          <w:rFonts w:ascii="Times New Roman" w:hAnsi="Times New Roman" w:cs="Times New Roman"/>
          <w:color w:val="auto"/>
          <w:sz w:val="26"/>
          <w:szCs w:val="26"/>
          <w:lang w:val="en-US"/>
        </w:rPr>
        <w:t>…</w:t>
      </w:r>
      <w:r w:rsidR="00344EDF" w:rsidRPr="00EF3339">
        <w:rPr>
          <w:rFonts w:ascii="Times New Roman" w:hAnsi="Times New Roman" w:cs="Times New Roman"/>
          <w:color w:val="auto"/>
          <w:sz w:val="26"/>
          <w:szCs w:val="26"/>
          <w:lang w:val="en-US"/>
        </w:rPr>
        <w:t>”</w:t>
      </w:r>
    </w:p>
    <w:p w:rsidR="004D7705" w:rsidRPr="00EF3339" w:rsidRDefault="00864161" w:rsidP="0093207C">
      <w:pPr>
        <w:tabs>
          <w:tab w:val="left" w:leader="dot" w:pos="9072"/>
        </w:tabs>
        <w:spacing w:before="600" w:after="60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r w:rsidRPr="00EF3339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GIÁM ĐỐC </w:t>
      </w:r>
      <w:bookmarkStart w:id="1" w:name="_GoBack"/>
      <w:bookmarkEnd w:id="1"/>
    </w:p>
    <w:p w:rsidR="008D3D44" w:rsidRPr="00EF3339" w:rsidRDefault="005451C5" w:rsidP="00274845">
      <w:pPr>
        <w:spacing w:before="240" w:after="24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>Căn cứ</w:t>
      </w:r>
      <w:r w:rsidR="0093207C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Điều lệ Công ty </w:t>
      </w:r>
      <w:r w:rsidR="002D6959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  <w:r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</w:p>
    <w:p w:rsidR="005451C5" w:rsidRPr="00EF3339" w:rsidRDefault="005E0F02" w:rsidP="00274845">
      <w:pPr>
        <w:spacing w:before="240" w:after="24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Căn cứ </w:t>
      </w:r>
      <w:r w:rsidR="00A05286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Luật Doanh nghiệp số </w:t>
      </w:r>
      <w:r w:rsidR="00F34CDF">
        <w:rPr>
          <w:rFonts w:ascii="Times New Roman" w:hAnsi="Times New Roman" w:cs="Times New Roman"/>
          <w:color w:val="auto"/>
          <w:sz w:val="28"/>
          <w:szCs w:val="28"/>
          <w:lang w:val="en-US"/>
        </w:rPr>
        <w:t>….</w:t>
      </w:r>
      <w:r w:rsidR="00CA3CFE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</w:p>
    <w:p w:rsidR="00FE39B4" w:rsidRPr="00EF3339" w:rsidRDefault="00926200" w:rsidP="00274845">
      <w:pPr>
        <w:spacing w:before="240" w:after="24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Theo đề nghị của </w:t>
      </w:r>
      <w:r w:rsidR="004A4CEA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Bộ </w:t>
      </w:r>
      <w:r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phận </w:t>
      </w:r>
      <w:r w:rsidR="00B21E3B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quản lý </w:t>
      </w:r>
      <w:r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>nhân sự</w:t>
      </w:r>
      <w:r w:rsidR="00FE39B4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>;</w:t>
      </w:r>
    </w:p>
    <w:p w:rsidR="00C87002" w:rsidRPr="00EF3339" w:rsidRDefault="00C87002" w:rsidP="00926200">
      <w:pPr>
        <w:spacing w:before="600" w:after="600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</w:pPr>
      <w:r w:rsidRPr="00EF3339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QUYẾT ĐỊNH:</w:t>
      </w:r>
    </w:p>
    <w:p w:rsidR="00926200" w:rsidRPr="00EF3339" w:rsidRDefault="00686EEA" w:rsidP="00274845">
      <w:pPr>
        <w:tabs>
          <w:tab w:val="left" w:leader="dot" w:pos="9072"/>
        </w:tabs>
        <w:spacing w:before="240" w:after="24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F3339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Điều 1.</w:t>
      </w:r>
      <w:r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="00AA799E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>Bổ nhiệm:</w:t>
      </w:r>
    </w:p>
    <w:p w:rsidR="00204B31" w:rsidRDefault="00204B31" w:rsidP="00204B31">
      <w:pPr>
        <w:tabs>
          <w:tab w:val="left" w:leader="dot" w:pos="9072"/>
        </w:tabs>
        <w:spacing w:before="240" w:after="24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Ông</w:t>
      </w:r>
      <w:r w:rsidRPr="00204B31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: </w:t>
      </w:r>
      <w:r w:rsidR="004A4CEA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</w:p>
    <w:p w:rsidR="006C5AED" w:rsidRDefault="00F565CB" w:rsidP="00F565CB">
      <w:pPr>
        <w:tabs>
          <w:tab w:val="left" w:leader="dot" w:pos="2520"/>
          <w:tab w:val="left" w:leader="dot" w:pos="3060"/>
          <w:tab w:val="left" w:leader="dot" w:pos="3600"/>
          <w:tab w:val="left" w:leader="dot" w:pos="6120"/>
          <w:tab w:val="left" w:leader="dot" w:pos="9072"/>
        </w:tabs>
        <w:spacing w:before="240" w:after="24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23401C">
        <w:rPr>
          <w:rFonts w:ascii="Times New Roman" w:hAnsi="Times New Roman" w:cs="Times New Roman"/>
          <w:color w:val="auto"/>
          <w:sz w:val="28"/>
          <w:szCs w:val="28"/>
        </w:rPr>
        <w:t xml:space="preserve">Sinh ngày: </w:t>
      </w:r>
      <w:r w:rsidR="004A4CEA">
        <w:rPr>
          <w:rFonts w:ascii="Times New Roman" w:hAnsi="Times New Roman" w:cs="Times New Roman"/>
          <w:color w:val="auto"/>
          <w:sz w:val="28"/>
          <w:szCs w:val="28"/>
          <w:lang w:val="en-US"/>
        </w:rPr>
        <w:t>…/ …/ …</w:t>
      </w:r>
      <w:r w:rsidRPr="0023401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    </w:t>
      </w:r>
    </w:p>
    <w:p w:rsidR="00F565CB" w:rsidRPr="0023401C" w:rsidRDefault="006C5AED" w:rsidP="00F565CB">
      <w:pPr>
        <w:tabs>
          <w:tab w:val="left" w:leader="dot" w:pos="9072"/>
        </w:tabs>
        <w:spacing w:before="240" w:after="24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Giấy </w:t>
      </w:r>
      <w:r w:rsidR="00F565CB"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="00F565CB" w:rsidRPr="0023401C">
        <w:rPr>
          <w:rFonts w:ascii="Times New Roman" w:hAnsi="Times New Roman" w:cs="Times New Roman"/>
          <w:color w:val="auto"/>
          <w:sz w:val="28"/>
          <w:szCs w:val="28"/>
        </w:rPr>
        <w:t xml:space="preserve">hứng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minh nhân dân số</w:t>
      </w:r>
      <w:r w:rsidR="00F565CB" w:rsidRPr="0023401C"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F565CB" w:rsidRPr="0023401C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="004A4CEA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</w:p>
    <w:p w:rsidR="00F565CB" w:rsidRDefault="00E50CDA" w:rsidP="00F565CB">
      <w:pPr>
        <w:tabs>
          <w:tab w:val="left" w:leader="dot" w:pos="2520"/>
          <w:tab w:val="left" w:leader="dot" w:pos="3060"/>
          <w:tab w:val="left" w:leader="dot" w:pos="3600"/>
          <w:tab w:val="left" w:leader="dot" w:pos="9072"/>
        </w:tabs>
        <w:spacing w:before="240" w:after="24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C</w:t>
      </w:r>
      <w:r w:rsidR="00F565CB" w:rsidRPr="0023401C">
        <w:rPr>
          <w:rFonts w:ascii="Times New Roman" w:hAnsi="Times New Roman" w:cs="Times New Roman"/>
          <w:color w:val="auto"/>
          <w:sz w:val="28"/>
          <w:szCs w:val="28"/>
        </w:rPr>
        <w:t>ấp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ngày</w:t>
      </w:r>
      <w:r w:rsidR="00F565CB" w:rsidRPr="0023401C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  <w:r w:rsidR="004A4CEA">
        <w:rPr>
          <w:rFonts w:ascii="Times New Roman" w:hAnsi="Times New Roman" w:cs="Times New Roman"/>
          <w:color w:val="auto"/>
          <w:sz w:val="28"/>
          <w:szCs w:val="28"/>
          <w:lang w:val="en-US"/>
        </w:rPr>
        <w:t>…/ …/ …</w:t>
      </w:r>
      <w:r w:rsidR="00F565CB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</w:t>
      </w:r>
      <w:r>
        <w:rPr>
          <w:rFonts w:ascii="Times New Roman" w:hAnsi="Times New Roman" w:cs="Times New Roman"/>
          <w:color w:val="auto"/>
          <w:sz w:val="28"/>
          <w:szCs w:val="28"/>
          <w:lang w:val="en-US"/>
        </w:rPr>
        <w:t>tại</w:t>
      </w:r>
      <w:r w:rsidR="00F565CB" w:rsidRPr="0023401C">
        <w:rPr>
          <w:rFonts w:ascii="Times New Roman" w:hAnsi="Times New Roman" w:cs="Times New Roman"/>
          <w:color w:val="auto"/>
          <w:sz w:val="28"/>
          <w:szCs w:val="28"/>
        </w:rPr>
        <w:t>:</w:t>
      </w:r>
      <w:r w:rsidR="00F565CB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Công an </w:t>
      </w:r>
      <w:r w:rsidR="004A4CEA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</w:p>
    <w:p w:rsidR="00F565CB" w:rsidRDefault="00F565CB" w:rsidP="00F565CB">
      <w:pPr>
        <w:tabs>
          <w:tab w:val="left" w:leader="dot" w:pos="9072"/>
        </w:tabs>
        <w:spacing w:before="240" w:after="24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681A4A">
        <w:rPr>
          <w:rFonts w:ascii="Times New Roman" w:hAnsi="Times New Roman" w:cs="Times New Roman"/>
          <w:color w:val="auto"/>
          <w:sz w:val="28"/>
          <w:szCs w:val="28"/>
        </w:rPr>
        <w:t>Nơi đăng ký hộ khẩu thường trú:</w:t>
      </w:r>
      <w:r w:rsidRPr="00681A4A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="004A4CEA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</w:p>
    <w:p w:rsidR="00985403" w:rsidRPr="00EF3339" w:rsidRDefault="00F624D3" w:rsidP="00274845">
      <w:pPr>
        <w:tabs>
          <w:tab w:val="left" w:leader="dot" w:pos="9072"/>
        </w:tabs>
        <w:spacing w:before="240" w:after="24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Giữ </w:t>
      </w:r>
      <w:r w:rsidR="00985403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chức vụ </w:t>
      </w:r>
      <w:r w:rsidR="004A4CEA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  <w:r w:rsidR="005B73D0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, </w:t>
      </w:r>
      <w:r w:rsidR="00BB0279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>kể từ ngày ký quyết định</w:t>
      </w:r>
      <w:r w:rsidR="00985403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:rsidR="00C553BC" w:rsidRPr="00EF3339" w:rsidRDefault="008943FB" w:rsidP="00274845">
      <w:pPr>
        <w:spacing w:before="240" w:after="24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F3339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 xml:space="preserve">Điều 2. </w:t>
      </w:r>
      <w:r w:rsidR="00C553BC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Tiền lương và chế độ làm việc của ông </w:t>
      </w:r>
      <w:r w:rsidR="002B787D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  <w:r w:rsidR="00274845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="00C553BC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thực hiện theo quy định quản lý của </w:t>
      </w:r>
      <w:r w:rsidR="00274845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Công ty </w:t>
      </w:r>
      <w:r w:rsidR="002B787D">
        <w:rPr>
          <w:rFonts w:ascii="Times New Roman" w:hAnsi="Times New Roman" w:cs="Times New Roman"/>
          <w:color w:val="auto"/>
          <w:sz w:val="28"/>
          <w:szCs w:val="28"/>
          <w:lang w:val="en-US"/>
        </w:rPr>
        <w:t>..</w:t>
      </w:r>
      <w:r w:rsidR="00C553BC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>.</w:t>
      </w:r>
    </w:p>
    <w:p w:rsidR="005E3BE4" w:rsidRPr="00EF3339" w:rsidRDefault="005E3BE4" w:rsidP="00274845">
      <w:pPr>
        <w:spacing w:before="240" w:after="24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EF3339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Điều 3.</w:t>
      </w:r>
      <w:r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Giám đốc, các Phó giám đốc, trưởng các phòng, ban và bộ phận của công ty, thủ trưởng các đơn vị, cá nhân có liên quan </w:t>
      </w:r>
      <w:r w:rsidR="00BC63D2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và ông </w:t>
      </w:r>
      <w:r w:rsidR="002B787D">
        <w:rPr>
          <w:rFonts w:ascii="Times New Roman" w:hAnsi="Times New Roman" w:cs="Times New Roman"/>
          <w:color w:val="auto"/>
          <w:sz w:val="28"/>
          <w:szCs w:val="28"/>
          <w:lang w:val="en-US"/>
        </w:rPr>
        <w:t>…</w:t>
      </w:r>
      <w:r w:rsidR="00BC63D2"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EF3339">
        <w:rPr>
          <w:rFonts w:ascii="Times New Roman" w:hAnsi="Times New Roman" w:cs="Times New Roman"/>
          <w:color w:val="auto"/>
          <w:sz w:val="28"/>
          <w:szCs w:val="28"/>
          <w:lang w:val="en-US"/>
        </w:rPr>
        <w:t>căn cứ phạm vi trách nhiệm thi hành quyết định này./.</w:t>
      </w:r>
    </w:p>
    <w:tbl>
      <w:tblPr>
        <w:tblW w:w="946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4077"/>
        <w:gridCol w:w="5387"/>
      </w:tblGrid>
      <w:tr w:rsidR="004D7705" w:rsidRPr="00EF3339" w:rsidTr="006A0509">
        <w:tc>
          <w:tcPr>
            <w:tcW w:w="4077" w:type="dxa"/>
          </w:tcPr>
          <w:p w:rsidR="00CD08FD" w:rsidRPr="00EF3339" w:rsidRDefault="004D7705" w:rsidP="00CD08FD">
            <w:pPr>
              <w:ind w:left="709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EF333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br/>
            </w:r>
            <w:r w:rsidR="00CA2444" w:rsidRPr="00EF3339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Nơi nhận</w:t>
            </w:r>
            <w:r w:rsidRPr="00EF3339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:</w:t>
            </w:r>
            <w:r w:rsidRPr="00EF333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-</w:t>
            </w:r>
            <w:r w:rsidR="00AA7B3D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</w:t>
            </w:r>
            <w:r w:rsidR="00CA2444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Như Điề</w:t>
            </w:r>
            <w:r w:rsidR="009B1107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u 3 (th/</w:t>
            </w:r>
            <w:r w:rsidR="00CA2444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hiện)</w:t>
            </w:r>
            <w:r w:rsidR="00AA7B3D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;</w:t>
            </w:r>
            <w:r w:rsidRPr="00EF333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-</w:t>
            </w:r>
            <w:r w:rsidR="00AA7B3D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</w:t>
            </w:r>
            <w:r w:rsidR="002B787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…</w:t>
            </w:r>
            <w:r w:rsidR="009B1107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(th/dõi)</w:t>
            </w:r>
            <w:r w:rsidR="00AA7B3D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;</w:t>
            </w:r>
            <w:r w:rsidRPr="00EF333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br/>
              <w:t>-</w:t>
            </w:r>
            <w:r w:rsidR="00AA7B3D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</w:t>
            </w:r>
            <w:r w:rsidR="002B787D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…</w:t>
            </w:r>
            <w:r w:rsidR="009B1107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 (</w:t>
            </w:r>
            <w:r w:rsidR="00C71CA7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giải quyết</w:t>
            </w:r>
            <w:r w:rsidR="009B1107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)</w:t>
            </w:r>
            <w:r w:rsidR="00AA7B3D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;</w:t>
            </w:r>
          </w:p>
          <w:p w:rsidR="007A45B8" w:rsidRPr="00EF3339" w:rsidRDefault="007A45B8" w:rsidP="00CD08FD">
            <w:pPr>
              <w:ind w:left="709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 xml:space="preserve">- </w:t>
            </w:r>
            <w:r w:rsidR="009B1107" w:rsidRPr="00EF3339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Lưu VP.</w:t>
            </w:r>
          </w:p>
        </w:tc>
        <w:tc>
          <w:tcPr>
            <w:tcW w:w="5387" w:type="dxa"/>
          </w:tcPr>
          <w:p w:rsidR="000F3811" w:rsidRPr="00EF3339" w:rsidRDefault="00926200" w:rsidP="00D17A93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/>
              </w:rPr>
            </w:pPr>
            <w:r w:rsidRPr="00EF3339"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/>
              </w:rPr>
              <w:t>GIÁM ĐỐC</w:t>
            </w:r>
          </w:p>
          <w:p w:rsidR="00926200" w:rsidRPr="00EF3339" w:rsidRDefault="00926200" w:rsidP="00D17A93">
            <w:pPr>
              <w:spacing w:before="120"/>
              <w:jc w:val="center"/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en-US"/>
              </w:rPr>
            </w:pPr>
            <w:r w:rsidRPr="00EF3339">
              <w:rPr>
                <w:rFonts w:ascii="Times New Roman" w:hAnsi="Times New Roman" w:cs="Times New Roman"/>
                <w:i/>
                <w:color w:val="auto"/>
                <w:sz w:val="28"/>
                <w:szCs w:val="28"/>
                <w:lang w:val="en-US"/>
              </w:rPr>
              <w:t>(Chữ ký, họ tên và đóng dấu)</w:t>
            </w:r>
          </w:p>
          <w:p w:rsidR="00926200" w:rsidRPr="00EF3339" w:rsidRDefault="00926200" w:rsidP="00D17A93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/>
              </w:rPr>
            </w:pPr>
          </w:p>
          <w:p w:rsidR="005E0F02" w:rsidRPr="00EF3339" w:rsidRDefault="005E0F02" w:rsidP="00D17A93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/>
              </w:rPr>
            </w:pPr>
          </w:p>
          <w:p w:rsidR="00926200" w:rsidRPr="00EF3339" w:rsidRDefault="00926200" w:rsidP="00D17A93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/>
              </w:rPr>
            </w:pPr>
          </w:p>
          <w:p w:rsidR="00926200" w:rsidRPr="00EF3339" w:rsidRDefault="002B787D" w:rsidP="00D17A93">
            <w:pPr>
              <w:spacing w:before="120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8"/>
                <w:szCs w:val="28"/>
                <w:lang w:val="en-US"/>
              </w:rPr>
              <w:t>…</w:t>
            </w:r>
          </w:p>
        </w:tc>
      </w:tr>
    </w:tbl>
    <w:p w:rsidR="00746DAA" w:rsidRPr="00EF3339" w:rsidRDefault="00746DAA" w:rsidP="005E560C">
      <w:pPr>
        <w:rPr>
          <w:rFonts w:ascii="Times New Roman" w:hAnsi="Times New Roman" w:cs="Times New Roman"/>
          <w:color w:val="auto"/>
        </w:rPr>
      </w:pPr>
    </w:p>
    <w:sectPr w:rsidR="00746DAA" w:rsidRPr="00EF3339" w:rsidSect="00433F9F">
      <w:pgSz w:w="12240" w:h="15840" w:code="1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D5B" w:rsidRDefault="00A84D5B" w:rsidP="004D7705">
      <w:r>
        <w:separator/>
      </w:r>
    </w:p>
  </w:endnote>
  <w:endnote w:type="continuationSeparator" w:id="0">
    <w:p w:rsidR="00A84D5B" w:rsidRDefault="00A84D5B" w:rsidP="004D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D5B" w:rsidRDefault="00A84D5B" w:rsidP="004D7705">
      <w:r>
        <w:separator/>
      </w:r>
    </w:p>
  </w:footnote>
  <w:footnote w:type="continuationSeparator" w:id="0">
    <w:p w:rsidR="00A84D5B" w:rsidRDefault="00A84D5B" w:rsidP="004D7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05"/>
    <w:rsid w:val="00007AA7"/>
    <w:rsid w:val="00010489"/>
    <w:rsid w:val="0003128B"/>
    <w:rsid w:val="00070FB8"/>
    <w:rsid w:val="000A22CF"/>
    <w:rsid w:val="000F3811"/>
    <w:rsid w:val="001205B8"/>
    <w:rsid w:val="00175BFB"/>
    <w:rsid w:val="00175D67"/>
    <w:rsid w:val="00180510"/>
    <w:rsid w:val="0018746F"/>
    <w:rsid w:val="001902FE"/>
    <w:rsid w:val="001A49F4"/>
    <w:rsid w:val="001A5795"/>
    <w:rsid w:val="00204B31"/>
    <w:rsid w:val="00206420"/>
    <w:rsid w:val="00210B0D"/>
    <w:rsid w:val="00226CA8"/>
    <w:rsid w:val="00231C0C"/>
    <w:rsid w:val="0023416A"/>
    <w:rsid w:val="0025577F"/>
    <w:rsid w:val="0027010D"/>
    <w:rsid w:val="00274845"/>
    <w:rsid w:val="00277FA7"/>
    <w:rsid w:val="00284B7E"/>
    <w:rsid w:val="0029465E"/>
    <w:rsid w:val="002B0670"/>
    <w:rsid w:val="002B3D06"/>
    <w:rsid w:val="002B787D"/>
    <w:rsid w:val="002D6959"/>
    <w:rsid w:val="0031580E"/>
    <w:rsid w:val="003217CD"/>
    <w:rsid w:val="00344449"/>
    <w:rsid w:val="00344EDF"/>
    <w:rsid w:val="00375186"/>
    <w:rsid w:val="00382A16"/>
    <w:rsid w:val="003968D7"/>
    <w:rsid w:val="003A1232"/>
    <w:rsid w:val="003C2DBF"/>
    <w:rsid w:val="003E088A"/>
    <w:rsid w:val="003E7A6C"/>
    <w:rsid w:val="003F729B"/>
    <w:rsid w:val="0040622C"/>
    <w:rsid w:val="00421EBE"/>
    <w:rsid w:val="00433F9F"/>
    <w:rsid w:val="00433FCE"/>
    <w:rsid w:val="004370C3"/>
    <w:rsid w:val="0044154A"/>
    <w:rsid w:val="004511A6"/>
    <w:rsid w:val="00454970"/>
    <w:rsid w:val="004918B8"/>
    <w:rsid w:val="00494B8F"/>
    <w:rsid w:val="004A4CEA"/>
    <w:rsid w:val="004D0782"/>
    <w:rsid w:val="004D11DC"/>
    <w:rsid w:val="004D7705"/>
    <w:rsid w:val="004E1334"/>
    <w:rsid w:val="00522885"/>
    <w:rsid w:val="00537124"/>
    <w:rsid w:val="00544F3A"/>
    <w:rsid w:val="005451C5"/>
    <w:rsid w:val="00596582"/>
    <w:rsid w:val="00597B1D"/>
    <w:rsid w:val="005A733E"/>
    <w:rsid w:val="005B3505"/>
    <w:rsid w:val="005B73D0"/>
    <w:rsid w:val="005C1E29"/>
    <w:rsid w:val="005C6667"/>
    <w:rsid w:val="005D4D6B"/>
    <w:rsid w:val="005E0F02"/>
    <w:rsid w:val="005E3BE4"/>
    <w:rsid w:val="005E560C"/>
    <w:rsid w:val="006326D0"/>
    <w:rsid w:val="00632B3B"/>
    <w:rsid w:val="00633C31"/>
    <w:rsid w:val="006363F9"/>
    <w:rsid w:val="006377FA"/>
    <w:rsid w:val="00646E18"/>
    <w:rsid w:val="00650A22"/>
    <w:rsid w:val="00656A68"/>
    <w:rsid w:val="00662D02"/>
    <w:rsid w:val="00686EEA"/>
    <w:rsid w:val="00695E09"/>
    <w:rsid w:val="006A0509"/>
    <w:rsid w:val="006C172C"/>
    <w:rsid w:val="006C5AED"/>
    <w:rsid w:val="006E1649"/>
    <w:rsid w:val="006F5AF8"/>
    <w:rsid w:val="00703E02"/>
    <w:rsid w:val="00746DAA"/>
    <w:rsid w:val="007532AC"/>
    <w:rsid w:val="007824F7"/>
    <w:rsid w:val="007A41B0"/>
    <w:rsid w:val="007A45B8"/>
    <w:rsid w:val="007C0EF1"/>
    <w:rsid w:val="007C63DF"/>
    <w:rsid w:val="007D5D90"/>
    <w:rsid w:val="007E4DA4"/>
    <w:rsid w:val="007E5943"/>
    <w:rsid w:val="008116D0"/>
    <w:rsid w:val="00833FFA"/>
    <w:rsid w:val="0084768F"/>
    <w:rsid w:val="00864161"/>
    <w:rsid w:val="00873077"/>
    <w:rsid w:val="00881643"/>
    <w:rsid w:val="0089151C"/>
    <w:rsid w:val="008943FB"/>
    <w:rsid w:val="008946AC"/>
    <w:rsid w:val="008961F7"/>
    <w:rsid w:val="008B3045"/>
    <w:rsid w:val="008D3D44"/>
    <w:rsid w:val="008F514F"/>
    <w:rsid w:val="00926200"/>
    <w:rsid w:val="0093207C"/>
    <w:rsid w:val="009547C1"/>
    <w:rsid w:val="00972DAB"/>
    <w:rsid w:val="009768B6"/>
    <w:rsid w:val="0098351D"/>
    <w:rsid w:val="00985403"/>
    <w:rsid w:val="00995FB9"/>
    <w:rsid w:val="009B1107"/>
    <w:rsid w:val="009D2E4B"/>
    <w:rsid w:val="00A05286"/>
    <w:rsid w:val="00A22103"/>
    <w:rsid w:val="00A34132"/>
    <w:rsid w:val="00A43EF7"/>
    <w:rsid w:val="00A4536F"/>
    <w:rsid w:val="00A534C6"/>
    <w:rsid w:val="00A646E5"/>
    <w:rsid w:val="00A848AD"/>
    <w:rsid w:val="00A84D5B"/>
    <w:rsid w:val="00A93BF8"/>
    <w:rsid w:val="00AA6BEB"/>
    <w:rsid w:val="00AA799E"/>
    <w:rsid w:val="00AA7B3D"/>
    <w:rsid w:val="00AB79E4"/>
    <w:rsid w:val="00AC4C44"/>
    <w:rsid w:val="00AD630F"/>
    <w:rsid w:val="00AE3264"/>
    <w:rsid w:val="00AF3E4E"/>
    <w:rsid w:val="00B21E3B"/>
    <w:rsid w:val="00B220F4"/>
    <w:rsid w:val="00B353CF"/>
    <w:rsid w:val="00B4780E"/>
    <w:rsid w:val="00B51BF7"/>
    <w:rsid w:val="00B917E3"/>
    <w:rsid w:val="00BB0279"/>
    <w:rsid w:val="00BC22D6"/>
    <w:rsid w:val="00BC63D2"/>
    <w:rsid w:val="00BD2209"/>
    <w:rsid w:val="00BD3B45"/>
    <w:rsid w:val="00BE7191"/>
    <w:rsid w:val="00C11184"/>
    <w:rsid w:val="00C22803"/>
    <w:rsid w:val="00C25E41"/>
    <w:rsid w:val="00C553BC"/>
    <w:rsid w:val="00C71CA7"/>
    <w:rsid w:val="00C739F8"/>
    <w:rsid w:val="00C83A59"/>
    <w:rsid w:val="00C87002"/>
    <w:rsid w:val="00CA2444"/>
    <w:rsid w:val="00CA3CFE"/>
    <w:rsid w:val="00CA40A8"/>
    <w:rsid w:val="00CB1C17"/>
    <w:rsid w:val="00CD08FD"/>
    <w:rsid w:val="00CE1E94"/>
    <w:rsid w:val="00D058B6"/>
    <w:rsid w:val="00D06215"/>
    <w:rsid w:val="00D17A93"/>
    <w:rsid w:val="00D218E4"/>
    <w:rsid w:val="00D23B3C"/>
    <w:rsid w:val="00DA2C5B"/>
    <w:rsid w:val="00DB57F9"/>
    <w:rsid w:val="00DB5DA5"/>
    <w:rsid w:val="00DC40E5"/>
    <w:rsid w:val="00DD047E"/>
    <w:rsid w:val="00DD6757"/>
    <w:rsid w:val="00E047B0"/>
    <w:rsid w:val="00E3305F"/>
    <w:rsid w:val="00E50CDA"/>
    <w:rsid w:val="00E87C3E"/>
    <w:rsid w:val="00E961AA"/>
    <w:rsid w:val="00EF3339"/>
    <w:rsid w:val="00F038FA"/>
    <w:rsid w:val="00F30593"/>
    <w:rsid w:val="00F34CDF"/>
    <w:rsid w:val="00F36003"/>
    <w:rsid w:val="00F37495"/>
    <w:rsid w:val="00F565CB"/>
    <w:rsid w:val="00F624D3"/>
    <w:rsid w:val="00FB1E77"/>
    <w:rsid w:val="00FC4DD7"/>
    <w:rsid w:val="00FE0B47"/>
    <w:rsid w:val="00FE39B4"/>
    <w:rsid w:val="00FE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A9C966-EA90-4BB5-B78B-D8668A30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SG" w:eastAsia="en-S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E77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D7705"/>
    <w:pPr>
      <w:widowControl/>
      <w:spacing w:before="120" w:line="360" w:lineRule="exact"/>
      <w:jc w:val="center"/>
    </w:pPr>
    <w:rPr>
      <w:rFonts w:ascii="Calibri" w:hAnsi="Calibri"/>
      <w:color w:val="auto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4D7705"/>
    <w:rPr>
      <w:rFonts w:ascii="Calibri" w:eastAsia="Courier New" w:hAnsi="Calibri" w:cs="Courier New"/>
      <w:color w:val="auto"/>
      <w:sz w:val="20"/>
      <w:szCs w:val="20"/>
      <w:lang w:val="x-none" w:eastAsia="x-none"/>
    </w:rPr>
  </w:style>
  <w:style w:type="character" w:styleId="FootnoteReference">
    <w:name w:val="footnote reference"/>
    <w:semiHidden/>
    <w:rsid w:val="004D770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8051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33F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F9F"/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paragraph" w:styleId="Footer">
    <w:name w:val="footer"/>
    <w:basedOn w:val="Normal"/>
    <w:link w:val="FooterChar"/>
    <w:uiPriority w:val="99"/>
    <w:unhideWhenUsed/>
    <w:rsid w:val="00433F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F9F"/>
    <w:rPr>
      <w:rFonts w:ascii="Courier New" w:eastAsia="Courier New" w:hAnsi="Courier New" w:cs="Courier New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</dc:creator>
  <cp:keywords/>
  <cp:lastModifiedBy>Microsoft account</cp:lastModifiedBy>
  <cp:revision>3</cp:revision>
  <cp:lastPrinted>2017-05-08T10:02:00Z</cp:lastPrinted>
  <dcterms:created xsi:type="dcterms:W3CDTF">2022-05-23T02:45:00Z</dcterms:created>
  <dcterms:modified xsi:type="dcterms:W3CDTF">2022-05-23T02:57:00Z</dcterms:modified>
</cp:coreProperties>
</file>